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4C7AD" w14:textId="4D2F95AA" w:rsidR="00A05799" w:rsidRDefault="00442FEE" w:rsidP="00E11A53">
      <w:pPr>
        <w:tabs>
          <w:tab w:val="right" w:pos="9923"/>
        </w:tabs>
        <w:ind w:left="5387"/>
      </w:pPr>
      <w:r>
        <w:t>Д</w:t>
      </w:r>
      <w:r w:rsidR="00A05799">
        <w:t>иректор</w:t>
      </w:r>
      <w:r>
        <w:t>у</w:t>
      </w:r>
      <w:r w:rsidR="00A05799">
        <w:t xml:space="preserve"> Государственного бюджетного учреждения Республики Крым «Центр социального обслуживания граждан пожилого возраста и инвалидов </w:t>
      </w:r>
    </w:p>
    <w:p w14:paraId="469D0519" w14:textId="77777777" w:rsidR="00272693" w:rsidRDefault="00A05799" w:rsidP="00E11A53">
      <w:pPr>
        <w:tabs>
          <w:tab w:val="right" w:pos="9923"/>
        </w:tabs>
        <w:ind w:left="5387"/>
      </w:pPr>
      <w:r>
        <w:t xml:space="preserve">г. Симферополя» </w:t>
      </w:r>
    </w:p>
    <w:p w14:paraId="10D97457" w14:textId="261ED24A" w:rsidR="00A05799" w:rsidRDefault="00442FEE" w:rsidP="00E11A53">
      <w:pPr>
        <w:tabs>
          <w:tab w:val="right" w:pos="9923"/>
        </w:tabs>
        <w:ind w:left="5387"/>
      </w:pPr>
      <w:r>
        <w:t>Кибалко Т.Л.</w:t>
      </w:r>
    </w:p>
    <w:p w14:paraId="0150E26F" w14:textId="6370BA10" w:rsidR="00E11A53" w:rsidRPr="0044089A" w:rsidRDefault="00C4638D" w:rsidP="00E11A53">
      <w:pPr>
        <w:tabs>
          <w:tab w:val="right" w:pos="9923"/>
        </w:tabs>
        <w:ind w:left="5387"/>
      </w:pPr>
      <w:r w:rsidRPr="0044089A">
        <w:t xml:space="preserve">от </w:t>
      </w:r>
      <w:r w:rsidRPr="0044089A">
        <w:tab/>
      </w:r>
      <w:r w:rsidR="00E11A53" w:rsidRPr="0044089A">
        <w:t>,</w:t>
      </w:r>
    </w:p>
    <w:p w14:paraId="170B71FA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72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гражданина)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7"/>
        <w:gridCol w:w="2098"/>
        <w:gridCol w:w="113"/>
      </w:tblGrid>
      <w:tr w:rsidR="00E11A53" w:rsidRPr="0044089A" w14:paraId="113C1D24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03966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6B829" w14:textId="77777777" w:rsidR="00E11A53" w:rsidRPr="0044089A" w:rsidRDefault="00E11A53" w:rsidP="009A0C12">
            <w:r w:rsidRPr="0044089A">
              <w:t>,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E4A2" w14:textId="77777777" w:rsidR="00E11A53" w:rsidRPr="0044089A" w:rsidRDefault="00E11A53" w:rsidP="009A0C12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6F405" w14:textId="77777777" w:rsidR="00E11A53" w:rsidRPr="0044089A" w:rsidRDefault="00E11A53" w:rsidP="009A0C12">
            <w:r w:rsidRPr="0044089A">
              <w:t>,</w:t>
            </w:r>
          </w:p>
        </w:tc>
      </w:tr>
      <w:tr w:rsidR="00E11A53" w:rsidRPr="0044089A" w14:paraId="56BF2A64" w14:textId="77777777" w:rsidTr="009A0C12">
        <w:trPr>
          <w:jc w:val="right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4A369FD5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рождения гражданина)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2C9E903D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A10302D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(СНИЛС гражданина)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14:paraId="3A151B25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ECA10E5" w14:textId="77777777" w:rsidR="00E11A53" w:rsidRPr="0044089A" w:rsidRDefault="00E11A53" w:rsidP="00E11A53">
      <w:pPr>
        <w:tabs>
          <w:tab w:val="right" w:pos="9923"/>
        </w:tabs>
        <w:spacing w:before="120"/>
        <w:ind w:left="5387"/>
      </w:pPr>
      <w:r w:rsidRPr="0044089A">
        <w:tab/>
        <w:t>,</w:t>
      </w:r>
    </w:p>
    <w:p w14:paraId="28F727D7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(реквизиты документа, удостоверяющего личность)</w:t>
      </w:r>
    </w:p>
    <w:p w14:paraId="2CC02651" w14:textId="77777777" w:rsidR="00E11A53" w:rsidRPr="0044089A" w:rsidRDefault="00E11A53" w:rsidP="00E11A53">
      <w:pPr>
        <w:tabs>
          <w:tab w:val="right" w:pos="9923"/>
        </w:tabs>
        <w:ind w:left="5387"/>
      </w:pPr>
    </w:p>
    <w:p w14:paraId="628AC8A4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(гражданство, сведения о месте проживания (пребывания)</w:t>
      </w:r>
    </w:p>
    <w:p w14:paraId="014025E8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14FADF18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на территории Российской Федерации)</w:t>
      </w:r>
    </w:p>
    <w:p w14:paraId="774D5CD4" w14:textId="77777777" w:rsidR="00E11A53" w:rsidRPr="0044089A" w:rsidRDefault="00E11A53" w:rsidP="00E11A53">
      <w:pPr>
        <w:tabs>
          <w:tab w:val="right" w:pos="9923"/>
        </w:tabs>
        <w:ind w:left="5387"/>
      </w:pPr>
      <w:r w:rsidRPr="0044089A">
        <w:tab/>
        <w:t>,</w:t>
      </w:r>
    </w:p>
    <w:p w14:paraId="6DEF36CC" w14:textId="77777777" w:rsidR="00E11A53" w:rsidRPr="0044089A" w:rsidRDefault="00E11A53" w:rsidP="00E11A53">
      <w:pPr>
        <w:pBdr>
          <w:top w:val="single" w:sz="4" w:space="1" w:color="auto"/>
        </w:pBdr>
        <w:spacing w:after="180"/>
        <w:ind w:left="5387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 xml:space="preserve">(контактный телефон, </w:t>
      </w:r>
      <w:r w:rsidRPr="0044089A">
        <w:rPr>
          <w:sz w:val="16"/>
          <w:szCs w:val="16"/>
          <w:lang w:val="en-US"/>
        </w:rPr>
        <w:t>e</w:t>
      </w:r>
      <w:r w:rsidRPr="0044089A">
        <w:rPr>
          <w:sz w:val="16"/>
          <w:szCs w:val="16"/>
        </w:rPr>
        <w:t>-</w:t>
      </w:r>
      <w:r w:rsidRPr="0044089A">
        <w:rPr>
          <w:sz w:val="16"/>
          <w:szCs w:val="16"/>
          <w:lang w:val="en-US"/>
        </w:rPr>
        <w:t>mail</w:t>
      </w:r>
      <w:r w:rsidRPr="0044089A">
        <w:rPr>
          <w:sz w:val="16"/>
          <w:szCs w:val="16"/>
        </w:rPr>
        <w:t xml:space="preserve"> (при наличии))</w:t>
      </w:r>
    </w:p>
    <w:p w14:paraId="0D16296C" w14:textId="77777777" w:rsidR="00E11A53" w:rsidRPr="0044089A" w:rsidRDefault="00E11A53" w:rsidP="00E11A53">
      <w:pPr>
        <w:ind w:left="5387"/>
      </w:pPr>
      <w:r w:rsidRPr="0044089A">
        <w:t>от </w:t>
      </w:r>
      <w:r w:rsidR="006429C1" w:rsidRPr="0044089A">
        <w:rPr>
          <w:rStyle w:val="ae"/>
        </w:rPr>
        <w:endnoteReference w:customMarkFollows="1" w:id="1"/>
        <w:t>1</w:t>
      </w:r>
      <w:r w:rsidR="006429C1" w:rsidRPr="0044089A">
        <w:t xml:space="preserve"> </w:t>
      </w:r>
      <w:r w:rsidRPr="0044089A">
        <w:t xml:space="preserve"> </w:t>
      </w:r>
    </w:p>
    <w:p w14:paraId="263FCAB6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89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(фамилия, имя, отчество (при наличии) представителя, наименование государственного органа, органа местного самоуправления, общественного объединения, представляющих интересы гражданина,</w:t>
      </w:r>
    </w:p>
    <w:p w14:paraId="78505D9D" w14:textId="77777777" w:rsidR="00E11A53" w:rsidRPr="0044089A" w:rsidRDefault="00E11A53" w:rsidP="00E11A53">
      <w:pPr>
        <w:ind w:left="5387"/>
      </w:pPr>
    </w:p>
    <w:p w14:paraId="3E244466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реквизиты документа, подтверждающего полномочия</w:t>
      </w:r>
    </w:p>
    <w:p w14:paraId="1060DA58" w14:textId="77777777" w:rsidR="00E11A53" w:rsidRPr="0044089A" w:rsidRDefault="00E11A53" w:rsidP="00E11A53">
      <w:pPr>
        <w:ind w:left="5387"/>
      </w:pPr>
    </w:p>
    <w:p w14:paraId="6EA51AE9" w14:textId="77777777" w:rsidR="00E11A53" w:rsidRPr="0044089A" w:rsidRDefault="00E11A53" w:rsidP="00E11A53">
      <w:pPr>
        <w:pBdr>
          <w:top w:val="single" w:sz="4" w:space="1" w:color="auto"/>
        </w:pBdr>
        <w:spacing w:after="12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представителя, реквизиты документа, подтверждающего</w:t>
      </w:r>
    </w:p>
    <w:p w14:paraId="4F065EA5" w14:textId="77777777" w:rsidR="00E11A53" w:rsidRPr="0044089A" w:rsidRDefault="00E11A53" w:rsidP="00E11A53">
      <w:pPr>
        <w:ind w:left="5387"/>
      </w:pPr>
    </w:p>
    <w:p w14:paraId="4269BF7A" w14:textId="77777777" w:rsidR="00E11A53" w:rsidRPr="0044089A" w:rsidRDefault="00E11A53" w:rsidP="00EF5BFA">
      <w:pPr>
        <w:pBdr>
          <w:top w:val="single" w:sz="4" w:space="1" w:color="auto"/>
        </w:pBdr>
        <w:spacing w:after="360"/>
        <w:ind w:left="5387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личность представителя, адрес места жительства, адрес нахождения государственного органа, органа местного самоуправления, общественного объединения)</w:t>
      </w:r>
    </w:p>
    <w:p w14:paraId="6DE3757F" w14:textId="77777777" w:rsidR="00E11A53" w:rsidRPr="0044089A" w:rsidRDefault="00E11A53" w:rsidP="00EF5BFA">
      <w:pPr>
        <w:spacing w:after="180"/>
        <w:jc w:val="center"/>
        <w:rPr>
          <w:b/>
          <w:bCs/>
          <w:sz w:val="26"/>
          <w:szCs w:val="26"/>
        </w:rPr>
      </w:pPr>
      <w:r w:rsidRPr="0044089A">
        <w:rPr>
          <w:b/>
          <w:bCs/>
          <w:sz w:val="26"/>
          <w:szCs w:val="26"/>
        </w:rPr>
        <w:t>Заявление</w:t>
      </w:r>
      <w:r w:rsidRPr="0044089A">
        <w:rPr>
          <w:b/>
          <w:bCs/>
          <w:sz w:val="26"/>
          <w:szCs w:val="26"/>
        </w:rPr>
        <w:br/>
        <w:t>о предоставлении социальных услуг</w:t>
      </w:r>
      <w:r w:rsidRPr="0044089A">
        <w:rPr>
          <w:b/>
          <w:bCs/>
          <w:sz w:val="26"/>
          <w:szCs w:val="26"/>
        </w:rPr>
        <w:br/>
        <w:t xml:space="preserve">(государственных (муниципальных) услуг </w:t>
      </w:r>
      <w:r w:rsidRPr="0044089A">
        <w:rPr>
          <w:b/>
          <w:bCs/>
          <w:sz w:val="26"/>
          <w:szCs w:val="26"/>
          <w:vertAlign w:val="superscript"/>
        </w:rPr>
        <w:t>5</w:t>
      </w:r>
      <w:r w:rsidRPr="0044089A">
        <w:rPr>
          <w:b/>
          <w:bCs/>
          <w:sz w:val="26"/>
          <w:szCs w:val="26"/>
        </w:rPr>
        <w:t>)</w:t>
      </w:r>
    </w:p>
    <w:p w14:paraId="6C463839" w14:textId="34916195" w:rsidR="002D7B75" w:rsidRPr="002D7B75" w:rsidRDefault="002D7B75" w:rsidP="002D7B75">
      <w:pPr>
        <w:pStyle w:val="af"/>
        <w:rPr>
          <w:rFonts w:ascii="Times New Roman" w:hAnsi="Times New Roman" w:cs="Times New Roman"/>
          <w:sz w:val="22"/>
          <w:szCs w:val="22"/>
        </w:rPr>
      </w:pPr>
      <w:r w:rsidRPr="002D7B75">
        <w:rPr>
          <w:rFonts w:ascii="Times New Roman" w:hAnsi="Times New Roman" w:cs="Times New Roman"/>
          <w:sz w:val="22"/>
          <w:szCs w:val="22"/>
        </w:rPr>
        <w:t>Прошу признать 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14:paraId="41D73192" w14:textId="2288B8FC" w:rsidR="002D7B75" w:rsidRPr="0008119E" w:rsidRDefault="002D7B75" w:rsidP="002D7B75">
      <w:pPr>
        <w:pStyle w:val="af"/>
        <w:rPr>
          <w:rFonts w:ascii="Times New Roman" w:hAnsi="Times New Roman" w:cs="Times New Roman"/>
          <w:sz w:val="20"/>
          <w:szCs w:val="20"/>
        </w:rPr>
      </w:pPr>
      <w:bookmarkStart w:id="0" w:name="sub_1002"/>
      <w:r w:rsidRPr="0008119E">
        <w:rPr>
          <w:rFonts w:ascii="Times New Roman" w:hAnsi="Times New Roman" w:cs="Times New Roman"/>
          <w:sz w:val="20"/>
          <w:szCs w:val="20"/>
        </w:rPr>
        <w:t xml:space="preserve">                     (указывается заявитель либо гражданин, в отношени</w:t>
      </w:r>
      <w:bookmarkEnd w:id="0"/>
      <w:r w:rsidRPr="0008119E">
        <w:rPr>
          <w:rFonts w:ascii="Times New Roman" w:hAnsi="Times New Roman" w:cs="Times New Roman"/>
          <w:sz w:val="20"/>
          <w:szCs w:val="20"/>
        </w:rPr>
        <w:t>и которого подается заявление)</w:t>
      </w:r>
    </w:p>
    <w:p w14:paraId="7CEA6A1D" w14:textId="35D65D42" w:rsidR="002D7B75" w:rsidRPr="002D7B75" w:rsidRDefault="002D7B75" w:rsidP="002D7B75">
      <w:pPr>
        <w:pStyle w:val="af"/>
        <w:rPr>
          <w:rFonts w:ascii="Times New Roman" w:hAnsi="Times New Roman" w:cs="Times New Roman"/>
          <w:sz w:val="22"/>
          <w:szCs w:val="22"/>
        </w:rPr>
      </w:pPr>
      <w:bookmarkStart w:id="1" w:name="sub_1003"/>
      <w:r w:rsidRPr="002D7B75">
        <w:rPr>
          <w:rFonts w:ascii="Times New Roman" w:hAnsi="Times New Roman" w:cs="Times New Roman"/>
          <w:sz w:val="22"/>
          <w:szCs w:val="22"/>
        </w:rPr>
        <w:t xml:space="preserve">нуждающимся в социальном обслуживании.  Желаемый </w:t>
      </w:r>
      <w:bookmarkEnd w:id="1"/>
      <w:r w:rsidRPr="002D7B75">
        <w:rPr>
          <w:rFonts w:ascii="Times New Roman" w:hAnsi="Times New Roman" w:cs="Times New Roman"/>
          <w:sz w:val="22"/>
          <w:szCs w:val="22"/>
        </w:rPr>
        <w:t>поставщик социальных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D7B75">
        <w:rPr>
          <w:rFonts w:ascii="Times New Roman" w:hAnsi="Times New Roman" w:cs="Times New Roman"/>
          <w:sz w:val="22"/>
          <w:szCs w:val="22"/>
        </w:rPr>
        <w:t>услуг: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14:paraId="783E19F0" w14:textId="3FF6AB82" w:rsidR="00E11A53" w:rsidRDefault="00115080" w:rsidP="00115080">
      <w:pPr>
        <w:tabs>
          <w:tab w:val="right" w:pos="9923"/>
        </w:tabs>
        <w:jc w:val="both"/>
      </w:pPr>
      <w:r>
        <w:t>_________________________________________________________________________________</w:t>
      </w:r>
      <w:r w:rsidR="00B21951">
        <w:t>_</w:t>
      </w:r>
    </w:p>
    <w:p w14:paraId="2B30BAA8" w14:textId="77777777" w:rsidR="00C4638D" w:rsidRPr="0044089A" w:rsidRDefault="00C4638D" w:rsidP="00115080">
      <w:pPr>
        <w:tabs>
          <w:tab w:val="right" w:pos="9923"/>
        </w:tabs>
        <w:jc w:val="both"/>
      </w:pPr>
    </w:p>
    <w:p w14:paraId="017608B9" w14:textId="77777777" w:rsidR="00E11A53" w:rsidRPr="0044089A" w:rsidRDefault="00E11A53" w:rsidP="00115080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(указывается желаемый (желаемые) поставщик (поставщики) социальных услуг</w:t>
      </w:r>
      <w:r w:rsidRPr="0044089A">
        <w:rPr>
          <w:sz w:val="16"/>
          <w:szCs w:val="16"/>
        </w:rPr>
        <w:br/>
        <w:t>(исполнитель (исполнители) государственных (муниципальных</w:t>
      </w:r>
      <w:r w:rsidR="00885C3D" w:rsidRPr="0044089A">
        <w:rPr>
          <w:sz w:val="16"/>
          <w:szCs w:val="16"/>
        </w:rPr>
        <w:t>)</w:t>
      </w:r>
      <w:r w:rsidRPr="0044089A">
        <w:rPr>
          <w:sz w:val="16"/>
          <w:szCs w:val="16"/>
        </w:rPr>
        <w:t xml:space="preserve"> услуг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))</w:t>
      </w:r>
    </w:p>
    <w:p w14:paraId="2839507D" w14:textId="77777777" w:rsidR="00E11A53" w:rsidRPr="0044089A" w:rsidRDefault="00E11A53" w:rsidP="00EF5BFA">
      <w:pPr>
        <w:keepNext/>
        <w:tabs>
          <w:tab w:val="right" w:pos="9923"/>
        </w:tabs>
        <w:ind w:firstLine="567"/>
        <w:jc w:val="both"/>
      </w:pPr>
      <w:r w:rsidRPr="0044089A">
        <w:t>Нуждаюсь в социальных услугах (государственных (муниципальных) услугах </w:t>
      </w:r>
      <w:r w:rsidRPr="0044089A">
        <w:rPr>
          <w:vertAlign w:val="superscript"/>
        </w:rPr>
        <w:t>5</w:t>
      </w:r>
      <w:r w:rsidRPr="0044089A">
        <w:t>):</w:t>
      </w:r>
      <w:r w:rsidRPr="0044089A">
        <w:br/>
      </w:r>
    </w:p>
    <w:p w14:paraId="39D1967D" w14:textId="77777777" w:rsidR="00E11A53" w:rsidRPr="0044089A" w:rsidRDefault="00E11A53" w:rsidP="00E11A53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желаемые социальные услуги (государственные (муниципальные) услуги </w:t>
      </w:r>
      <w:r w:rsidRPr="0044089A">
        <w:rPr>
          <w:sz w:val="16"/>
          <w:szCs w:val="16"/>
          <w:vertAlign w:val="superscript"/>
        </w:rPr>
        <w:t>5</w:t>
      </w:r>
      <w:r w:rsidRPr="0044089A">
        <w:rPr>
          <w:sz w:val="16"/>
          <w:szCs w:val="16"/>
        </w:rPr>
        <w:t>)</w:t>
      </w:r>
    </w:p>
    <w:p w14:paraId="38871EE7" w14:textId="77777777" w:rsidR="00E11A53" w:rsidRPr="0044089A" w:rsidRDefault="00E11A53" w:rsidP="00E11A53">
      <w:pPr>
        <w:tabs>
          <w:tab w:val="right" w:pos="9923"/>
        </w:tabs>
      </w:pPr>
      <w:r w:rsidRPr="0044089A">
        <w:tab/>
        <w:t>.</w:t>
      </w:r>
    </w:p>
    <w:p w14:paraId="32B94BDA" w14:textId="77777777" w:rsidR="00E11A53" w:rsidRPr="0044089A" w:rsidRDefault="00E11A53" w:rsidP="00E11A53">
      <w:pPr>
        <w:pBdr>
          <w:top w:val="single" w:sz="4" w:space="1" w:color="auto"/>
        </w:pBdr>
        <w:spacing w:after="240"/>
        <w:ind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и периодичность их представления)</w:t>
      </w:r>
    </w:p>
    <w:p w14:paraId="099FAC10" w14:textId="77777777" w:rsidR="006429C1" w:rsidRPr="0044089A" w:rsidRDefault="00E11A53" w:rsidP="00E11A53">
      <w:pPr>
        <w:ind w:firstLine="567"/>
        <w:jc w:val="both"/>
        <w:rPr>
          <w:sz w:val="2"/>
          <w:szCs w:val="2"/>
        </w:rPr>
      </w:pPr>
      <w:r w:rsidRPr="0044089A">
        <w:t>В предоставлении социальных услуг (государственных</w:t>
      </w:r>
      <w:r w:rsidRPr="0044089A">
        <w:br/>
        <w:t>(муниципальных) услуг </w:t>
      </w:r>
      <w:r w:rsidRPr="0044089A">
        <w:rPr>
          <w:vertAlign w:val="superscript"/>
        </w:rPr>
        <w:t>5</w:t>
      </w:r>
      <w:r w:rsidRPr="0044089A">
        <w:t>) нуждаюсь по следующим обстоятельствам </w:t>
      </w:r>
      <w:r w:rsidR="006429C1" w:rsidRPr="0044089A">
        <w:rPr>
          <w:rStyle w:val="ae"/>
        </w:rPr>
        <w:endnoteReference w:customMarkFollows="1" w:id="2"/>
        <w:t>2</w:t>
      </w:r>
      <w:r w:rsidR="006429C1" w:rsidRPr="0044089A">
        <w:t>:</w:t>
      </w:r>
      <w:r w:rsidR="006429C1" w:rsidRPr="0044089A">
        <w:br/>
      </w:r>
    </w:p>
    <w:p w14:paraId="4D988853" w14:textId="77777777" w:rsidR="006429C1" w:rsidRPr="0044089A" w:rsidRDefault="006429C1" w:rsidP="00E11A53"/>
    <w:p w14:paraId="6FB2BFED" w14:textId="10AC4B86" w:rsidR="006429C1" w:rsidRDefault="006429C1" w:rsidP="00C4638D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(указываются обстоятельства, которые ухудшают или могут ухудшить</w:t>
      </w:r>
      <w:r w:rsidR="00C4638D">
        <w:rPr>
          <w:sz w:val="16"/>
          <w:szCs w:val="16"/>
        </w:rPr>
        <w:t xml:space="preserve"> условия жизнедеятельности гражданина </w:t>
      </w:r>
    </w:p>
    <w:p w14:paraId="3CDA0DE6" w14:textId="11AF8493" w:rsidR="00C4638D" w:rsidRPr="0044089A" w:rsidRDefault="00C4638D" w:rsidP="00C4638D">
      <w:pPr>
        <w:pBdr>
          <w:top w:val="single" w:sz="4" w:space="1" w:color="auto"/>
        </w:pBdr>
        <w:spacing w:after="12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14:paraId="3779D6E4" w14:textId="77777777" w:rsidR="006429C1" w:rsidRPr="0044089A" w:rsidRDefault="006429C1" w:rsidP="00E11A53">
      <w:pPr>
        <w:tabs>
          <w:tab w:val="right" w:pos="9923"/>
        </w:tabs>
      </w:pPr>
      <w:r w:rsidRPr="0044089A">
        <w:lastRenderedPageBreak/>
        <w:tab/>
        <w:t>.</w:t>
      </w:r>
    </w:p>
    <w:p w14:paraId="21856B47" w14:textId="124BB82C" w:rsidR="00115080" w:rsidRDefault="006429C1" w:rsidP="00E11A53">
      <w:pPr>
        <w:tabs>
          <w:tab w:val="right" w:pos="9923"/>
        </w:tabs>
        <w:ind w:left="567"/>
      </w:pPr>
      <w:r w:rsidRPr="0044089A">
        <w:t xml:space="preserve">Условия проживания и состав </w:t>
      </w:r>
      <w:r w:rsidR="00C4638D" w:rsidRPr="0044089A">
        <w:t>семьи: _</w:t>
      </w:r>
      <w:r w:rsidR="00115080">
        <w:t>____________________________________________</w:t>
      </w:r>
    </w:p>
    <w:p w14:paraId="16714BB3" w14:textId="77777777" w:rsidR="00115080" w:rsidRDefault="00115080" w:rsidP="00E11A53">
      <w:pPr>
        <w:tabs>
          <w:tab w:val="right" w:pos="9923"/>
        </w:tabs>
        <w:ind w:left="567"/>
      </w:pPr>
      <w:r>
        <w:t>_____________________________________________________________________________</w:t>
      </w:r>
    </w:p>
    <w:p w14:paraId="1371E1C1" w14:textId="5A65F959" w:rsidR="00115080" w:rsidRPr="00115080" w:rsidRDefault="00C4638D" w:rsidP="00115080">
      <w:pPr>
        <w:tabs>
          <w:tab w:val="right" w:pos="9923"/>
        </w:tabs>
        <w:ind w:left="567"/>
        <w:jc w:val="center"/>
        <w:rPr>
          <w:sz w:val="18"/>
          <w:szCs w:val="18"/>
        </w:rPr>
      </w:pPr>
      <w:r w:rsidRPr="00115080">
        <w:rPr>
          <w:sz w:val="18"/>
          <w:szCs w:val="18"/>
        </w:rPr>
        <w:t>(указываются</w:t>
      </w:r>
      <w:r w:rsidR="00115080" w:rsidRPr="00115080">
        <w:rPr>
          <w:sz w:val="18"/>
          <w:szCs w:val="18"/>
        </w:rPr>
        <w:t xml:space="preserve"> условия проживания и состав семьи)</w:t>
      </w:r>
    </w:p>
    <w:p w14:paraId="12EE66C8" w14:textId="77777777" w:rsidR="00115080" w:rsidRPr="00115080" w:rsidRDefault="00115080" w:rsidP="00E11A53">
      <w:pPr>
        <w:tabs>
          <w:tab w:val="right" w:pos="9923"/>
        </w:tabs>
        <w:ind w:left="567"/>
        <w:rPr>
          <w:sz w:val="22"/>
          <w:szCs w:val="22"/>
        </w:rPr>
      </w:pPr>
    </w:p>
    <w:p w14:paraId="5A705685" w14:textId="77777777" w:rsidR="007725DF" w:rsidRDefault="006429C1" w:rsidP="002F74E4">
      <w:pPr>
        <w:tabs>
          <w:tab w:val="right" w:pos="9923"/>
        </w:tabs>
      </w:pPr>
      <w:r w:rsidRPr="0044089A">
        <w:t xml:space="preserve">Сведения о доходе, учитываемые для расчета величины среднедушевого дохода </w:t>
      </w:r>
      <w:r w:rsidR="00885C3D" w:rsidRPr="0044089A">
        <w:t>получателя(ей) социальных услуг</w:t>
      </w:r>
      <w:r w:rsidRPr="0044089A">
        <w:t xml:space="preserve"> (государственных (муниципальных) услуг </w:t>
      </w:r>
      <w:r w:rsidRPr="0044089A">
        <w:rPr>
          <w:vertAlign w:val="superscript"/>
        </w:rPr>
        <w:t>5</w:t>
      </w:r>
      <w:r w:rsidRPr="0044089A">
        <w:t>)</w:t>
      </w:r>
      <w:r w:rsidR="00885C3D" w:rsidRPr="0044089A">
        <w:rPr>
          <w:rStyle w:val="ae"/>
        </w:rPr>
        <w:endnoteReference w:customMarkFollows="1" w:id="3"/>
        <w:t>3</w:t>
      </w:r>
      <w:r w:rsidRPr="0044089A">
        <w:t>:</w:t>
      </w:r>
    </w:p>
    <w:p w14:paraId="750156F7" w14:textId="08959980" w:rsidR="002F74E4" w:rsidRDefault="007725DF" w:rsidP="002F74E4">
      <w:pPr>
        <w:tabs>
          <w:tab w:val="right" w:pos="9923"/>
        </w:tabs>
        <w:rPr>
          <w:sz w:val="22"/>
          <w:szCs w:val="22"/>
        </w:rPr>
      </w:pPr>
      <w:r>
        <w:t>__________________________________________________________________________________</w:t>
      </w:r>
      <w:bookmarkStart w:id="2" w:name="_GoBack"/>
      <w:bookmarkEnd w:id="2"/>
      <w:r w:rsidR="006429C1" w:rsidRPr="0044089A">
        <w:br/>
      </w:r>
      <w:bookmarkStart w:id="3" w:name="sub_1009"/>
    </w:p>
    <w:p w14:paraId="761632DD" w14:textId="14D2C5F7" w:rsidR="002F74E4" w:rsidRPr="002F74E4" w:rsidRDefault="002F74E4" w:rsidP="002F74E4">
      <w:pPr>
        <w:tabs>
          <w:tab w:val="right" w:pos="9923"/>
        </w:tabs>
      </w:pPr>
      <w:r w:rsidRPr="002F74E4">
        <w:rPr>
          <w:sz w:val="22"/>
          <w:szCs w:val="22"/>
        </w:rPr>
        <w:t>Сведения о доходах прошу с моего согласия запросить</w:t>
      </w:r>
    </w:p>
    <w:bookmarkEnd w:id="3"/>
    <w:p w14:paraId="4CAA4B42" w14:textId="5D333190" w:rsidR="002F74E4" w:rsidRPr="002F74E4" w:rsidRDefault="002F74E4" w:rsidP="002F74E4">
      <w:pPr>
        <w:pStyle w:val="af"/>
        <w:rPr>
          <w:rFonts w:ascii="Times New Roman" w:hAnsi="Times New Roman" w:cs="Times New Roman"/>
          <w:sz w:val="22"/>
          <w:szCs w:val="22"/>
        </w:rPr>
      </w:pPr>
      <w:r w:rsidRPr="002F74E4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</w:t>
      </w:r>
    </w:p>
    <w:p w14:paraId="357C0DF9" w14:textId="04EC1FA6" w:rsidR="002F74E4" w:rsidRPr="0008119E" w:rsidRDefault="002F74E4" w:rsidP="0008119E">
      <w:pPr>
        <w:pStyle w:val="af"/>
        <w:jc w:val="center"/>
        <w:rPr>
          <w:rFonts w:ascii="Times New Roman" w:hAnsi="Times New Roman" w:cs="Times New Roman"/>
          <w:sz w:val="20"/>
          <w:szCs w:val="20"/>
        </w:rPr>
      </w:pPr>
      <w:r w:rsidRPr="0008119E">
        <w:rPr>
          <w:rFonts w:ascii="Times New Roman" w:hAnsi="Times New Roman" w:cs="Times New Roman"/>
          <w:sz w:val="20"/>
          <w:szCs w:val="20"/>
        </w:rPr>
        <w:t xml:space="preserve">(указываются органы (организации), владеющие сведениями о </w:t>
      </w:r>
      <w:r w:rsidR="00B21951" w:rsidRPr="0008119E">
        <w:rPr>
          <w:rFonts w:ascii="Times New Roman" w:hAnsi="Times New Roman" w:cs="Times New Roman"/>
          <w:sz w:val="20"/>
          <w:szCs w:val="20"/>
        </w:rPr>
        <w:t>доходах гражданина</w:t>
      </w:r>
      <w:r w:rsidRPr="0008119E">
        <w:rPr>
          <w:rFonts w:ascii="Times New Roman" w:hAnsi="Times New Roman" w:cs="Times New Roman"/>
          <w:sz w:val="20"/>
          <w:szCs w:val="20"/>
        </w:rPr>
        <w:t>)</w:t>
      </w:r>
    </w:p>
    <w:p w14:paraId="5B6903FB" w14:textId="64FDF9E6" w:rsidR="002F74E4" w:rsidRPr="002F74E4" w:rsidRDefault="002F74E4" w:rsidP="002F74E4">
      <w:r>
        <w:t>____________________________________________________________________________________________________________________________________________________________________</w:t>
      </w:r>
      <w:r w:rsidR="00B21951">
        <w:t>__________________________________________________________________________________</w:t>
      </w:r>
    </w:p>
    <w:p w14:paraId="2BFC1C13" w14:textId="77777777" w:rsidR="006429C1" w:rsidRPr="0044089A" w:rsidRDefault="006429C1" w:rsidP="00E11A53">
      <w:pPr>
        <w:spacing w:after="240"/>
        <w:ind w:left="567"/>
      </w:pPr>
      <w:r w:rsidRPr="0044089A">
        <w:t>Достоверность и полноту настоящих сведений подтверждаю.</w:t>
      </w:r>
    </w:p>
    <w:p w14:paraId="01CDD800" w14:textId="77777777" w:rsidR="00E11A53" w:rsidRPr="0044089A" w:rsidRDefault="006429C1" w:rsidP="003A710C">
      <w:pPr>
        <w:tabs>
          <w:tab w:val="right" w:pos="9925"/>
        </w:tabs>
        <w:ind w:firstLine="567"/>
        <w:jc w:val="both"/>
      </w:pPr>
      <w:r w:rsidRPr="0044089A">
        <w:t>На обработку персональных данных о себе в соответствии со статьей 9 Федерального закона от 27 июля 2006 г. № 152-ФЗ «О персональных данных» </w:t>
      </w:r>
      <w:r w:rsidRPr="0044089A">
        <w:rPr>
          <w:rStyle w:val="ae"/>
        </w:rPr>
        <w:endnoteReference w:customMarkFollows="1" w:id="4"/>
        <w:t>4</w:t>
      </w:r>
      <w:r w:rsidRPr="0044089A">
        <w:t xml:space="preserve"> </w:t>
      </w:r>
      <w:r w:rsidR="00E11A53" w:rsidRPr="0044089A">
        <w:t xml:space="preserve">для включения в </w:t>
      </w:r>
      <w:r w:rsidR="003A710C" w:rsidRPr="0044089A">
        <w:t>регистр получателей социальных услуг (реестр получателей социального сертификата на получение государственной (муниципальной) услуги в социальной сфере </w:t>
      </w:r>
      <w:r w:rsidR="003A710C" w:rsidRPr="0044089A">
        <w:rPr>
          <w:vertAlign w:val="superscript"/>
        </w:rPr>
        <w:t>5</w:t>
      </w:r>
      <w:r w:rsidR="003A710C" w:rsidRPr="0044089A">
        <w:t>)</w:t>
      </w:r>
      <w:r w:rsidR="00E11A53" w:rsidRPr="0044089A">
        <w:t xml:space="preserve">:  </w:t>
      </w:r>
      <w:r w:rsidR="00E11A53" w:rsidRPr="0044089A">
        <w:tab/>
        <w:t>.</w:t>
      </w:r>
    </w:p>
    <w:p w14:paraId="50E43C55" w14:textId="77777777" w:rsidR="00E11A53" w:rsidRPr="0044089A" w:rsidRDefault="00E11A53" w:rsidP="003A710C">
      <w:pPr>
        <w:pBdr>
          <w:top w:val="single" w:sz="4" w:space="1" w:color="auto"/>
        </w:pBdr>
        <w:spacing w:after="720"/>
        <w:ind w:left="6815" w:right="113"/>
        <w:jc w:val="center"/>
        <w:rPr>
          <w:sz w:val="16"/>
          <w:szCs w:val="16"/>
        </w:rPr>
      </w:pPr>
      <w:r w:rsidRPr="0044089A">
        <w:rPr>
          <w:sz w:val="16"/>
          <w:szCs w:val="16"/>
        </w:rPr>
        <w:t>(согласен/не согласен)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7"/>
        <w:gridCol w:w="2835"/>
        <w:gridCol w:w="2099"/>
        <w:gridCol w:w="238"/>
        <w:gridCol w:w="397"/>
        <w:gridCol w:w="255"/>
        <w:gridCol w:w="1985"/>
        <w:gridCol w:w="284"/>
      </w:tblGrid>
      <w:tr w:rsidR="00E11A53" w:rsidRPr="0044089A" w14:paraId="54C30C65" w14:textId="77777777" w:rsidTr="009A0C12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B7BE5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CEA12" w14:textId="77777777" w:rsidR="00E11A53" w:rsidRPr="0044089A" w:rsidRDefault="00E11A53" w:rsidP="009A0C12">
            <w:pPr>
              <w:jc w:val="right"/>
            </w:pPr>
            <w:r w:rsidRPr="0044089A">
              <w:t>(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AC5AE8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829C2" w14:textId="77777777" w:rsidR="00E11A53" w:rsidRPr="0044089A" w:rsidRDefault="00E11A53" w:rsidP="009A0C12">
            <w:r w:rsidRPr="0044089A">
              <w:t>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6C925" w14:textId="77777777" w:rsidR="00E11A53" w:rsidRPr="0044089A" w:rsidRDefault="00137895" w:rsidP="009A0C12">
            <w:pPr>
              <w:jc w:val="right"/>
            </w:pPr>
            <w:r w:rsidRPr="0044089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EF9031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9C76" w14:textId="77777777" w:rsidR="00E11A53" w:rsidRPr="0044089A" w:rsidRDefault="00137895" w:rsidP="009A0C12">
            <w:r w:rsidRPr="0044089A"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E53F4" w14:textId="77777777" w:rsidR="00E11A53" w:rsidRPr="0044089A" w:rsidRDefault="00E11A53" w:rsidP="009A0C12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77F7F" w14:textId="77777777" w:rsidR="00E11A53" w:rsidRPr="0044089A" w:rsidRDefault="00E11A53" w:rsidP="009A0C12">
            <w:pPr>
              <w:ind w:left="57"/>
            </w:pPr>
            <w:r w:rsidRPr="0044089A">
              <w:t>г.</w:t>
            </w:r>
          </w:p>
        </w:tc>
      </w:tr>
      <w:tr w:rsidR="00E11A53" w14:paraId="4DD7B3B1" w14:textId="77777777" w:rsidTr="009A0C12">
        <w:trPr>
          <w:cantSplit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BF4FB0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B60FA57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270A88E" w14:textId="77777777" w:rsidR="00E11A53" w:rsidRPr="0044089A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(Ф.И.О.)</w:t>
            </w: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</w:tcPr>
          <w:p w14:paraId="66FF3E54" w14:textId="77777777" w:rsidR="00E11A53" w:rsidRPr="0044089A" w:rsidRDefault="00E11A53" w:rsidP="009A0C12">
            <w:pPr>
              <w:rPr>
                <w:sz w:val="16"/>
                <w:szCs w:val="16"/>
              </w:rPr>
            </w:pPr>
          </w:p>
        </w:tc>
        <w:tc>
          <w:tcPr>
            <w:tcW w:w="3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070856" w14:textId="77777777" w:rsidR="00E11A53" w:rsidRDefault="00E11A53" w:rsidP="009A0C12">
            <w:pPr>
              <w:jc w:val="center"/>
              <w:rPr>
                <w:sz w:val="16"/>
                <w:szCs w:val="16"/>
              </w:rPr>
            </w:pPr>
            <w:r w:rsidRPr="0044089A">
              <w:rPr>
                <w:sz w:val="16"/>
                <w:szCs w:val="16"/>
              </w:rPr>
              <w:t>(дата заполнения заявления)</w:t>
            </w:r>
          </w:p>
        </w:tc>
      </w:tr>
    </w:tbl>
    <w:p w14:paraId="67156F15" w14:textId="77777777" w:rsidR="00E11A53" w:rsidRDefault="00E11A53" w:rsidP="00E11A53"/>
    <w:p w14:paraId="3C53540B" w14:textId="77777777" w:rsidR="00406411" w:rsidRPr="00E11A53" w:rsidRDefault="00406411" w:rsidP="00E11A53"/>
    <w:sectPr w:rsidR="00406411" w:rsidRPr="00E11A53" w:rsidSect="00C46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4" w:right="851" w:bottom="142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DED00" w14:textId="77777777" w:rsidR="000F2C3E" w:rsidRDefault="000F2C3E">
      <w:r>
        <w:separator/>
      </w:r>
    </w:p>
  </w:endnote>
  <w:endnote w:type="continuationSeparator" w:id="0">
    <w:p w14:paraId="792DF1A6" w14:textId="77777777" w:rsidR="000F2C3E" w:rsidRDefault="000F2C3E">
      <w:r>
        <w:continuationSeparator/>
      </w:r>
    </w:p>
  </w:endnote>
  <w:endnote w:id="1">
    <w:p w14:paraId="42237B9A" w14:textId="77777777" w:rsidR="0033526F" w:rsidRDefault="006429C1" w:rsidP="00E11A53">
      <w:pPr>
        <w:pStyle w:val="ac"/>
        <w:ind w:firstLine="567"/>
        <w:jc w:val="both"/>
      </w:pPr>
      <w:r>
        <w:rPr>
          <w:rStyle w:val="ae"/>
        </w:rPr>
        <w:t>1</w:t>
      </w:r>
      <w:r>
        <w:t> Заполняется в случае, если заявление подается лицом или государственным органом, органом местного самоуправления, общественным объединением, представляющим интересы гражданина.</w:t>
      </w:r>
    </w:p>
  </w:endnote>
  <w:endnote w:id="2">
    <w:p w14:paraId="6649AA6B" w14:textId="77777777" w:rsidR="0033526F" w:rsidRDefault="006429C1" w:rsidP="00E11A53">
      <w:pPr>
        <w:pStyle w:val="ac"/>
        <w:ind w:firstLine="567"/>
        <w:jc w:val="both"/>
      </w:pPr>
      <w:r>
        <w:rPr>
          <w:rStyle w:val="ae"/>
        </w:rPr>
        <w:t>2</w:t>
      </w:r>
      <w:r>
        <w:t xml:space="preserve"> В соответствии со статьей 15 Федерального закона </w:t>
      </w:r>
      <w:r w:rsidR="00137895">
        <w:t>от 28 декабря 2013 г. № 442-ФЗ «</w:t>
      </w:r>
      <w:r>
        <w:t>Об основах социального обслуживания</w:t>
      </w:r>
      <w:r w:rsidR="00137895">
        <w:t xml:space="preserve"> граждан в Российской Федерации»</w:t>
      </w:r>
      <w:r>
        <w:t>.</w:t>
      </w:r>
    </w:p>
  </w:endnote>
  <w:endnote w:id="3">
    <w:p w14:paraId="331BC528" w14:textId="77777777" w:rsidR="0033526F" w:rsidRDefault="00885C3D" w:rsidP="00885C3D">
      <w:pPr>
        <w:pStyle w:val="ac"/>
        <w:ind w:firstLine="567"/>
        <w:jc w:val="both"/>
      </w:pPr>
      <w:r>
        <w:rPr>
          <w:rStyle w:val="ae"/>
        </w:rPr>
        <w:t>3</w:t>
      </w:r>
      <w:r>
        <w:t> Статьи 31 и 32 Федерального закона от 28 декабря 2013 г. № 442-ФЗ «Об основах социального обслуживания граждан в Российской Федерации».</w:t>
      </w:r>
    </w:p>
  </w:endnote>
  <w:endnote w:id="4">
    <w:p w14:paraId="4B6753CA" w14:textId="77777777" w:rsidR="00135ED2" w:rsidRPr="0044089A" w:rsidRDefault="006429C1" w:rsidP="00135ED2">
      <w:pPr>
        <w:pStyle w:val="ac"/>
        <w:ind w:firstLine="567"/>
        <w:jc w:val="both"/>
      </w:pPr>
      <w:r>
        <w:rPr>
          <w:rStyle w:val="ae"/>
        </w:rPr>
        <w:t>4</w:t>
      </w:r>
      <w:r>
        <w:t xml:space="preserve"> Собрание законодательства Российской Федерации, 2006, № 31, ст. 3451; 2010, № 31, ст. 4196; 2011, № 31, ст. </w:t>
      </w:r>
      <w:r w:rsidRPr="0044089A">
        <w:t>4701; 2013, № 30, ст. 4038.</w:t>
      </w:r>
    </w:p>
    <w:p w14:paraId="5606586E" w14:textId="77777777" w:rsidR="0033526F" w:rsidRDefault="00135ED2" w:rsidP="00135ED2">
      <w:pPr>
        <w:pStyle w:val="ac"/>
        <w:ind w:firstLine="567"/>
        <w:jc w:val="both"/>
      </w:pPr>
      <w:r w:rsidRPr="0044089A">
        <w:rPr>
          <w:vertAlign w:val="superscript"/>
        </w:rPr>
        <w:t>5</w:t>
      </w:r>
      <w:r w:rsidRPr="0044089A">
        <w:t> В случае принятия органом государственной власти субъек</w:t>
      </w:r>
      <w:r w:rsidR="003C31CE" w:rsidRPr="0044089A">
        <w:t>та Российской Федерации решения</w:t>
      </w:r>
      <w:r w:rsidR="003C31CE" w:rsidRPr="0044089A">
        <w:br/>
      </w:r>
      <w:r w:rsidRPr="0044089A">
        <w:t>об организации оказания государственных (муниципальных) услуг в социальной сфере, принятого в соответствии с частью 3 статьи 28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 (Собрание законодательства Российской Федерации, 2020, № 29, ст. 4499).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13C33" w14:textId="77777777" w:rsidR="004B0961" w:rsidRDefault="004B09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B8878" w14:textId="77777777" w:rsidR="004B0961" w:rsidRDefault="004B09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8E559" w14:textId="77777777" w:rsidR="004B0961" w:rsidRDefault="004B0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7B93" w14:textId="77777777" w:rsidR="000F2C3E" w:rsidRDefault="000F2C3E">
      <w:r>
        <w:separator/>
      </w:r>
    </w:p>
  </w:footnote>
  <w:footnote w:type="continuationSeparator" w:id="0">
    <w:p w14:paraId="553DF006" w14:textId="77777777" w:rsidR="000F2C3E" w:rsidRDefault="000F2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9F41" w14:textId="77777777" w:rsidR="004B0961" w:rsidRDefault="004B09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A125B" w14:textId="77777777" w:rsidR="007E7CC7" w:rsidRPr="004B0961" w:rsidRDefault="007E7CC7" w:rsidP="004B09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6DF61" w14:textId="77777777" w:rsidR="004B0961" w:rsidRDefault="004B09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05"/>
    <w:rsid w:val="00003D58"/>
    <w:rsid w:val="000059AD"/>
    <w:rsid w:val="00007904"/>
    <w:rsid w:val="00012405"/>
    <w:rsid w:val="00054F46"/>
    <w:rsid w:val="000679FC"/>
    <w:rsid w:val="00071E57"/>
    <w:rsid w:val="0008119E"/>
    <w:rsid w:val="000866CB"/>
    <w:rsid w:val="00094AC2"/>
    <w:rsid w:val="000A201B"/>
    <w:rsid w:val="000A5A91"/>
    <w:rsid w:val="000B5E16"/>
    <w:rsid w:val="000F2AB6"/>
    <w:rsid w:val="000F2C3E"/>
    <w:rsid w:val="00100FD8"/>
    <w:rsid w:val="001051B8"/>
    <w:rsid w:val="00114861"/>
    <w:rsid w:val="00115080"/>
    <w:rsid w:val="0012062E"/>
    <w:rsid w:val="00135ED2"/>
    <w:rsid w:val="00137895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6749"/>
    <w:rsid w:val="00217CF4"/>
    <w:rsid w:val="0023520E"/>
    <w:rsid w:val="00237E3E"/>
    <w:rsid w:val="002547F4"/>
    <w:rsid w:val="00267BB6"/>
    <w:rsid w:val="00272693"/>
    <w:rsid w:val="00273D0B"/>
    <w:rsid w:val="00275D07"/>
    <w:rsid w:val="002841B0"/>
    <w:rsid w:val="00291641"/>
    <w:rsid w:val="002A4583"/>
    <w:rsid w:val="002B6481"/>
    <w:rsid w:val="002C351F"/>
    <w:rsid w:val="002D7B75"/>
    <w:rsid w:val="002F4BEA"/>
    <w:rsid w:val="002F74E4"/>
    <w:rsid w:val="00302D84"/>
    <w:rsid w:val="00315D4E"/>
    <w:rsid w:val="003170C9"/>
    <w:rsid w:val="0033526F"/>
    <w:rsid w:val="003531CC"/>
    <w:rsid w:val="003620C3"/>
    <w:rsid w:val="00374A34"/>
    <w:rsid w:val="0037750D"/>
    <w:rsid w:val="003919E2"/>
    <w:rsid w:val="003A4239"/>
    <w:rsid w:val="003A710C"/>
    <w:rsid w:val="003B5297"/>
    <w:rsid w:val="003B681F"/>
    <w:rsid w:val="003C31CE"/>
    <w:rsid w:val="00406411"/>
    <w:rsid w:val="0041006A"/>
    <w:rsid w:val="0044089A"/>
    <w:rsid w:val="00442FEE"/>
    <w:rsid w:val="00460C5C"/>
    <w:rsid w:val="00484DF1"/>
    <w:rsid w:val="00492978"/>
    <w:rsid w:val="004B0961"/>
    <w:rsid w:val="004B4AD6"/>
    <w:rsid w:val="004B54A4"/>
    <w:rsid w:val="004B601C"/>
    <w:rsid w:val="004D5DBC"/>
    <w:rsid w:val="00504FF6"/>
    <w:rsid w:val="0051145B"/>
    <w:rsid w:val="00526A61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725DF"/>
    <w:rsid w:val="00773DD3"/>
    <w:rsid w:val="00787893"/>
    <w:rsid w:val="00791747"/>
    <w:rsid w:val="007A433F"/>
    <w:rsid w:val="007E3A38"/>
    <w:rsid w:val="007E7CC7"/>
    <w:rsid w:val="007F19E6"/>
    <w:rsid w:val="007F4FC0"/>
    <w:rsid w:val="0081687F"/>
    <w:rsid w:val="00820B6C"/>
    <w:rsid w:val="00823F9D"/>
    <w:rsid w:val="0084243B"/>
    <w:rsid w:val="0084264B"/>
    <w:rsid w:val="008524E6"/>
    <w:rsid w:val="00866716"/>
    <w:rsid w:val="00876726"/>
    <w:rsid w:val="00885C3D"/>
    <w:rsid w:val="008D6B5A"/>
    <w:rsid w:val="008F3FAA"/>
    <w:rsid w:val="00923E4D"/>
    <w:rsid w:val="009657C3"/>
    <w:rsid w:val="009760E0"/>
    <w:rsid w:val="00982655"/>
    <w:rsid w:val="009A0C12"/>
    <w:rsid w:val="009A58B6"/>
    <w:rsid w:val="00A05799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6C92"/>
    <w:rsid w:val="00B21951"/>
    <w:rsid w:val="00B941F0"/>
    <w:rsid w:val="00BA0119"/>
    <w:rsid w:val="00BA5899"/>
    <w:rsid w:val="00BC203B"/>
    <w:rsid w:val="00C02785"/>
    <w:rsid w:val="00C156D5"/>
    <w:rsid w:val="00C17018"/>
    <w:rsid w:val="00C2388F"/>
    <w:rsid w:val="00C2460B"/>
    <w:rsid w:val="00C35D3F"/>
    <w:rsid w:val="00C42A63"/>
    <w:rsid w:val="00C4638D"/>
    <w:rsid w:val="00C5566D"/>
    <w:rsid w:val="00C86920"/>
    <w:rsid w:val="00C879F5"/>
    <w:rsid w:val="00CA4764"/>
    <w:rsid w:val="00CB202B"/>
    <w:rsid w:val="00CB3462"/>
    <w:rsid w:val="00CD0C64"/>
    <w:rsid w:val="00CF77E0"/>
    <w:rsid w:val="00D2421A"/>
    <w:rsid w:val="00D65E30"/>
    <w:rsid w:val="00D87EA1"/>
    <w:rsid w:val="00DB08CC"/>
    <w:rsid w:val="00DB4BA7"/>
    <w:rsid w:val="00DD5A64"/>
    <w:rsid w:val="00DF1821"/>
    <w:rsid w:val="00E02692"/>
    <w:rsid w:val="00E045F3"/>
    <w:rsid w:val="00E10DEE"/>
    <w:rsid w:val="00E11A53"/>
    <w:rsid w:val="00E502A2"/>
    <w:rsid w:val="00E62914"/>
    <w:rsid w:val="00EA5E30"/>
    <w:rsid w:val="00EA6654"/>
    <w:rsid w:val="00EB7A8A"/>
    <w:rsid w:val="00EC64DE"/>
    <w:rsid w:val="00ED3E54"/>
    <w:rsid w:val="00EF5BFA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443FD"/>
  <w14:defaultImageDpi w14:val="0"/>
  <w15:docId w15:val="{7FD2945D-F394-4ABB-93BC-EF91F66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  <w:style w:type="paragraph" w:customStyle="1" w:styleId="af">
    <w:name w:val="Таблицы (моноширинный)"/>
    <w:basedOn w:val="a"/>
    <w:next w:val="a"/>
    <w:uiPriority w:val="99"/>
    <w:rsid w:val="002F74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0">
    <w:name w:val="Гипертекстовая ссылка"/>
    <w:basedOn w:val="a0"/>
    <w:uiPriority w:val="99"/>
    <w:rsid w:val="002D7B7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5F9-0F21-4AB2-BD5C-6063014B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Быкова</cp:lastModifiedBy>
  <cp:revision>13</cp:revision>
  <cp:lastPrinted>2023-01-16T05:22:00Z</cp:lastPrinted>
  <dcterms:created xsi:type="dcterms:W3CDTF">2021-12-02T11:34:00Z</dcterms:created>
  <dcterms:modified xsi:type="dcterms:W3CDTF">2023-01-16T06:02:00Z</dcterms:modified>
</cp:coreProperties>
</file>