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3"/>
      </w:tblGrid>
      <w:tr w:rsidR="00FD1BD3" w:rsidRPr="004069D6" w14:paraId="68D8837A" w14:textId="77777777" w:rsidTr="00E31AC0">
        <w:trPr>
          <w:trHeight w:val="1418"/>
          <w:jc w:val="right"/>
        </w:trPr>
        <w:tc>
          <w:tcPr>
            <w:tcW w:w="5323" w:type="dxa"/>
          </w:tcPr>
          <w:p w14:paraId="02D614FA" w14:textId="77777777" w:rsidR="00FD1BD3" w:rsidRPr="004069D6" w:rsidRDefault="00FD1BD3" w:rsidP="00F31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9D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E31AC0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 w:rsidR="00AA3B7A">
              <w:rPr>
                <w:rFonts w:ascii="Times New Roman" w:hAnsi="Times New Roman"/>
                <w:sz w:val="28"/>
                <w:szCs w:val="28"/>
              </w:rPr>
              <w:br/>
            </w:r>
            <w:r w:rsidRPr="004069D6">
              <w:rPr>
                <w:rFonts w:ascii="Times New Roman" w:hAnsi="Times New Roman"/>
                <w:sz w:val="28"/>
                <w:szCs w:val="28"/>
              </w:rPr>
              <w:t>к приказ</w:t>
            </w:r>
            <w:r w:rsidR="00E31AC0">
              <w:rPr>
                <w:rFonts w:ascii="Times New Roman" w:hAnsi="Times New Roman"/>
                <w:sz w:val="28"/>
                <w:szCs w:val="28"/>
              </w:rPr>
              <w:t>у</w:t>
            </w:r>
            <w:r w:rsidRPr="004069D6">
              <w:rPr>
                <w:rFonts w:ascii="Times New Roman" w:hAnsi="Times New Roman"/>
                <w:sz w:val="28"/>
                <w:szCs w:val="28"/>
              </w:rPr>
              <w:t xml:space="preserve"> Министерства здравоохранения</w:t>
            </w:r>
          </w:p>
          <w:p w14:paraId="69EF6201" w14:textId="77777777" w:rsidR="00FD1BD3" w:rsidRPr="004069D6" w:rsidRDefault="00FD1BD3" w:rsidP="00966AD4">
            <w:pPr>
              <w:ind w:righ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9D6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14:paraId="1F8FC07F" w14:textId="11A92A15" w:rsidR="00FD1BD3" w:rsidRPr="004069D6" w:rsidRDefault="00FD1BD3" w:rsidP="00F31D5C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9D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4069D6">
              <w:rPr>
                <w:rFonts w:ascii="Times New Roman" w:hAnsi="Times New Roman"/>
                <w:sz w:val="28"/>
                <w:szCs w:val="28"/>
              </w:rPr>
              <w:t>«</w:t>
            </w:r>
            <w:r w:rsidR="003A5356">
              <w:rPr>
                <w:rFonts w:ascii="Times New Roman" w:hAnsi="Times New Roman"/>
                <w:sz w:val="28"/>
                <w:szCs w:val="28"/>
              </w:rPr>
              <w:t xml:space="preserve"> 02</w:t>
            </w:r>
            <w:proofErr w:type="gramEnd"/>
            <w:r w:rsidRPr="004069D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3A5356">
              <w:rPr>
                <w:rFonts w:ascii="Times New Roman" w:hAnsi="Times New Roman"/>
                <w:sz w:val="28"/>
                <w:szCs w:val="28"/>
              </w:rPr>
              <w:t>мая</w:t>
            </w:r>
            <w:r w:rsidR="00AA3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9D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4069D6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3A5356">
              <w:rPr>
                <w:rFonts w:ascii="Times New Roman" w:hAnsi="Times New Roman"/>
                <w:sz w:val="28"/>
                <w:szCs w:val="28"/>
              </w:rPr>
              <w:t>202н</w:t>
            </w:r>
          </w:p>
        </w:tc>
      </w:tr>
    </w:tbl>
    <w:p w14:paraId="5538DA20" w14:textId="77777777" w:rsidR="00FD1BD3" w:rsidRDefault="00FD1BD3" w:rsidP="00F31D5C">
      <w:pPr>
        <w:jc w:val="right"/>
        <w:rPr>
          <w:rFonts w:ascii="Times New Roman" w:hAnsi="Times New Roman"/>
          <w:sz w:val="28"/>
          <w:szCs w:val="28"/>
        </w:rPr>
      </w:pPr>
    </w:p>
    <w:p w14:paraId="0114F2AB" w14:textId="77777777" w:rsidR="00FD1BD3" w:rsidRDefault="00361BF2" w:rsidP="00F31D5C">
      <w:pPr>
        <w:jc w:val="right"/>
        <w:rPr>
          <w:rFonts w:ascii="Times New Roman" w:hAnsi="Times New Roman"/>
          <w:sz w:val="28"/>
          <w:szCs w:val="28"/>
        </w:rPr>
      </w:pPr>
      <w:r w:rsidRPr="00E31AC0">
        <w:rPr>
          <w:rFonts w:ascii="Times New Roman" w:hAnsi="Times New Roman"/>
          <w:b/>
          <w:sz w:val="28"/>
          <w:szCs w:val="28"/>
        </w:rPr>
        <w:t>Форм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1BAE32F6" w14:textId="77777777" w:rsidR="00FD1BD3" w:rsidRDefault="00FD1BD3" w:rsidP="00F31D5C">
      <w:pPr>
        <w:jc w:val="right"/>
        <w:rPr>
          <w:rFonts w:ascii="Times New Roman" w:hAnsi="Times New Roman"/>
          <w:sz w:val="28"/>
          <w:szCs w:val="28"/>
        </w:rPr>
      </w:pPr>
    </w:p>
    <w:p w14:paraId="04E5BAA0" w14:textId="77777777" w:rsidR="00E31AC0" w:rsidRDefault="00361BF2" w:rsidP="00FC5C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E31AC0" w:rsidRPr="00E31AC0">
        <w:rPr>
          <w:rFonts w:ascii="Times New Roman" w:hAnsi="Times New Roman"/>
          <w:b/>
          <w:sz w:val="28"/>
          <w:szCs w:val="28"/>
        </w:rPr>
        <w:t>аключени</w:t>
      </w:r>
      <w:r>
        <w:rPr>
          <w:rFonts w:ascii="Times New Roman" w:hAnsi="Times New Roman"/>
          <w:b/>
          <w:sz w:val="28"/>
          <w:szCs w:val="28"/>
        </w:rPr>
        <w:t>е</w:t>
      </w:r>
      <w:r w:rsidR="00E31AC0" w:rsidRPr="00E31AC0">
        <w:rPr>
          <w:rFonts w:ascii="Times New Roman" w:hAnsi="Times New Roman"/>
          <w:b/>
          <w:sz w:val="28"/>
          <w:szCs w:val="28"/>
        </w:rPr>
        <w:t xml:space="preserve"> </w:t>
      </w:r>
      <w:r w:rsidR="00E31AC0">
        <w:rPr>
          <w:rFonts w:ascii="Times New Roman" w:hAnsi="Times New Roman"/>
          <w:b/>
          <w:sz w:val="28"/>
          <w:szCs w:val="28"/>
        </w:rPr>
        <w:br/>
      </w:r>
      <w:r w:rsidR="00E31AC0" w:rsidRPr="00E31AC0">
        <w:rPr>
          <w:rFonts w:ascii="Times New Roman" w:hAnsi="Times New Roman"/>
          <w:b/>
          <w:sz w:val="28"/>
          <w:szCs w:val="28"/>
        </w:rPr>
        <w:t xml:space="preserve">уполномоченной медицинской организации </w:t>
      </w:r>
      <w:r w:rsidR="00E31AC0">
        <w:rPr>
          <w:rFonts w:ascii="Times New Roman" w:hAnsi="Times New Roman"/>
          <w:b/>
          <w:sz w:val="28"/>
          <w:szCs w:val="28"/>
        </w:rPr>
        <w:br/>
      </w:r>
      <w:r w:rsidR="00E31AC0" w:rsidRPr="00E31AC0">
        <w:rPr>
          <w:rFonts w:ascii="Times New Roman" w:hAnsi="Times New Roman"/>
          <w:b/>
          <w:sz w:val="28"/>
          <w:szCs w:val="28"/>
        </w:rPr>
        <w:t>о наличии</w:t>
      </w:r>
      <w:r w:rsidR="007E778F">
        <w:rPr>
          <w:rFonts w:ascii="Times New Roman" w:hAnsi="Times New Roman"/>
          <w:b/>
          <w:sz w:val="28"/>
          <w:szCs w:val="28"/>
        </w:rPr>
        <w:t xml:space="preserve"> (об отсутствии)</w:t>
      </w:r>
      <w:r w:rsidR="00E31AC0" w:rsidRPr="00E31AC0">
        <w:rPr>
          <w:rFonts w:ascii="Times New Roman" w:hAnsi="Times New Roman"/>
          <w:b/>
          <w:sz w:val="28"/>
          <w:szCs w:val="28"/>
        </w:rPr>
        <w:t xml:space="preserve"> противопоказаний, в связи с наличием </w:t>
      </w:r>
      <w:r w:rsidR="007E778F">
        <w:rPr>
          <w:rFonts w:ascii="Times New Roman" w:hAnsi="Times New Roman"/>
          <w:b/>
          <w:sz w:val="28"/>
          <w:szCs w:val="28"/>
        </w:rPr>
        <w:br/>
      </w:r>
      <w:r w:rsidR="00E31AC0" w:rsidRPr="00E31AC0">
        <w:rPr>
          <w:rFonts w:ascii="Times New Roman" w:hAnsi="Times New Roman"/>
          <w:b/>
          <w:sz w:val="28"/>
          <w:szCs w:val="28"/>
        </w:rPr>
        <w:t xml:space="preserve">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</w:t>
      </w:r>
      <w:r w:rsidR="00E31AC0">
        <w:rPr>
          <w:rFonts w:ascii="Times New Roman" w:hAnsi="Times New Roman"/>
          <w:b/>
          <w:sz w:val="28"/>
          <w:szCs w:val="28"/>
        </w:rPr>
        <w:br/>
      </w:r>
      <w:r w:rsidR="00E31AC0" w:rsidRPr="00E31AC0">
        <w:rPr>
          <w:rFonts w:ascii="Times New Roman" w:hAnsi="Times New Roman"/>
          <w:b/>
          <w:sz w:val="28"/>
          <w:szCs w:val="28"/>
        </w:rPr>
        <w:t>или в стационарной форме</w:t>
      </w:r>
    </w:p>
    <w:p w14:paraId="7C352E07" w14:textId="77777777" w:rsidR="00FD1BD3" w:rsidRDefault="00FD1BD3" w:rsidP="00FD1BD3">
      <w:pPr>
        <w:jc w:val="both"/>
        <w:rPr>
          <w:rFonts w:ascii="Times New Roman" w:hAnsi="Times New Roman"/>
          <w:sz w:val="28"/>
          <w:szCs w:val="28"/>
        </w:rPr>
      </w:pPr>
    </w:p>
    <w:p w14:paraId="1F33B6F2" w14:textId="77777777" w:rsidR="00361BF2" w:rsidRDefault="00361BF2" w:rsidP="00361BF2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Выдано________________________________________________________________________________________________________________________________________</w:t>
      </w:r>
    </w:p>
    <w:p w14:paraId="1DFE2F78" w14:textId="77777777" w:rsidR="00361BF2" w:rsidRDefault="00361BF2" w:rsidP="00361BF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и адрес уполномоченной медицинской организации)</w:t>
      </w:r>
    </w:p>
    <w:p w14:paraId="29BB0158" w14:textId="77777777" w:rsidR="00F94BE1" w:rsidRDefault="00361BF2" w:rsidP="00361B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Полное наименование организации социального обслуживания, </w:t>
      </w:r>
      <w:r>
        <w:rPr>
          <w:rFonts w:ascii="Times New Roman" w:hAnsi="Times New Roman"/>
          <w:sz w:val="28"/>
          <w:szCs w:val="28"/>
        </w:rPr>
        <w:br/>
        <w:t>предоставляющей социальные услуги в</w:t>
      </w:r>
      <w:r w:rsidRPr="00361BF2">
        <w:rPr>
          <w:rFonts w:ascii="Times New Roman" w:hAnsi="Times New Roman"/>
          <w:sz w:val="28"/>
          <w:szCs w:val="28"/>
        </w:rPr>
        <w:t xml:space="preserve"> форме социального обслуживания </w:t>
      </w:r>
      <w:r>
        <w:rPr>
          <w:rFonts w:ascii="Times New Roman" w:hAnsi="Times New Roman"/>
          <w:sz w:val="28"/>
          <w:szCs w:val="28"/>
        </w:rPr>
        <w:br/>
      </w:r>
      <w:r w:rsidRPr="00361BF2">
        <w:rPr>
          <w:rFonts w:ascii="Times New Roman" w:hAnsi="Times New Roman"/>
          <w:sz w:val="28"/>
          <w:szCs w:val="28"/>
        </w:rPr>
        <w:t>на дому</w:t>
      </w:r>
      <w:r>
        <w:rPr>
          <w:rFonts w:ascii="Times New Roman" w:hAnsi="Times New Roman"/>
          <w:sz w:val="28"/>
          <w:szCs w:val="28"/>
        </w:rPr>
        <w:t>/</w:t>
      </w:r>
      <w:r w:rsidRPr="00361BF2">
        <w:rPr>
          <w:rFonts w:ascii="Times New Roman" w:hAnsi="Times New Roman"/>
          <w:sz w:val="28"/>
          <w:szCs w:val="28"/>
        </w:rPr>
        <w:t>в полустационарн</w:t>
      </w:r>
      <w:r>
        <w:rPr>
          <w:rFonts w:ascii="Times New Roman" w:hAnsi="Times New Roman"/>
          <w:sz w:val="28"/>
          <w:szCs w:val="28"/>
        </w:rPr>
        <w:t>ой форме/в стационарной форме</w:t>
      </w:r>
      <w:r w:rsidR="00ED615B">
        <w:rPr>
          <w:rFonts w:ascii="Times New Roman" w:hAnsi="Times New Roman"/>
          <w:sz w:val="28"/>
          <w:szCs w:val="28"/>
        </w:rPr>
        <w:t xml:space="preserve"> (необходимое </w:t>
      </w:r>
      <w:bookmarkStart w:id="0" w:name="_GoBack"/>
      <w:bookmarkEnd w:id="0"/>
      <w:r w:rsidR="00ED615B">
        <w:rPr>
          <w:rFonts w:ascii="Times New Roman" w:hAnsi="Times New Roman"/>
          <w:sz w:val="28"/>
          <w:szCs w:val="28"/>
        </w:rPr>
        <w:t>подчеркнуть)</w:t>
      </w:r>
      <w:r>
        <w:rPr>
          <w:rFonts w:ascii="Times New Roman" w:hAnsi="Times New Roman"/>
          <w:sz w:val="28"/>
          <w:szCs w:val="28"/>
        </w:rPr>
        <w:t>, куда представляется</w:t>
      </w:r>
      <w:r w:rsidR="00ED6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заключение</w:t>
      </w:r>
      <w:r w:rsidR="00F94BE1">
        <w:rPr>
          <w:rFonts w:ascii="Times New Roman" w:hAnsi="Times New Roman"/>
          <w:sz w:val="28"/>
          <w:szCs w:val="28"/>
        </w:rPr>
        <w:t>:</w:t>
      </w:r>
    </w:p>
    <w:p w14:paraId="3B6FC1FF" w14:textId="326A0E80" w:rsidR="00361BF2" w:rsidRPr="00F94BE1" w:rsidRDefault="00361BF2" w:rsidP="00361BF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94B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4BE1" w:rsidRPr="00F94BE1">
        <w:rPr>
          <w:rFonts w:ascii="Times New Roman" w:hAnsi="Times New Roman"/>
          <w:b/>
          <w:bCs/>
          <w:sz w:val="28"/>
          <w:szCs w:val="28"/>
        </w:rPr>
        <w:t xml:space="preserve"> в Государственное бюджетное учреждение Республики Крым «Центр социального обслуживания граждан пожилого возраста и инвалидов г. Симферополя»</w:t>
      </w:r>
    </w:p>
    <w:p w14:paraId="49721E57" w14:textId="77777777" w:rsidR="00361BF2" w:rsidRPr="00994132" w:rsidRDefault="00361BF2" w:rsidP="00361B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 Фамилия, имя, отчество ____________________________________________</w:t>
      </w:r>
      <w:r w:rsidR="00FC5C8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</w:p>
    <w:p w14:paraId="3A02CD1E" w14:textId="77777777" w:rsidR="00361BF2" w:rsidRDefault="00361BF2" w:rsidP="00361BF2">
      <w:pPr>
        <w:ind w:left="720" w:firstLine="36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(Ф.И.О. гражданина или получателя социальных услуг)</w:t>
      </w:r>
    </w:p>
    <w:p w14:paraId="1883C5C0" w14:textId="77777777" w:rsidR="00361BF2" w:rsidRDefault="00361BF2" w:rsidP="00361BF2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Пол (мужской</w:t>
      </w:r>
      <w:r w:rsidRPr="0032268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женский) _________________________________________________</w:t>
      </w:r>
    </w:p>
    <w:p w14:paraId="12462607" w14:textId="77777777" w:rsidR="00361BF2" w:rsidRDefault="00361BF2" w:rsidP="00361BF2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Дата рождения__________________________________________________________</w:t>
      </w:r>
    </w:p>
    <w:p w14:paraId="282D94C4" w14:textId="77777777" w:rsidR="00361BF2" w:rsidRDefault="00361BF2" w:rsidP="00361BF2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Адрес места жительства (места пребывания) ________________________________________________________________________________________________________________________________________________________________________________7. Заключение:</w:t>
      </w:r>
    </w:p>
    <w:p w14:paraId="77B0DBD9" w14:textId="77777777" w:rsidR="00361BF2" w:rsidRDefault="00361BF2" w:rsidP="00361BF2">
      <w:pPr>
        <w:ind w:hanging="11"/>
        <w:jc w:val="both"/>
        <w:rPr>
          <w:rFonts w:ascii="Times New Roman" w:hAnsi="Times New Roman"/>
          <w:sz w:val="28"/>
          <w:szCs w:val="28"/>
        </w:rPr>
      </w:pPr>
    </w:p>
    <w:p w14:paraId="56EEF9F5" w14:textId="77777777" w:rsidR="00361BF2" w:rsidRDefault="00361BF2" w:rsidP="00361BF2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Выявлено</w:t>
      </w:r>
      <w:r w:rsidR="006875C6">
        <w:rPr>
          <w:rFonts w:ascii="Times New Roman" w:hAnsi="Times New Roman"/>
          <w:sz w:val="28"/>
          <w:szCs w:val="28"/>
        </w:rPr>
        <w:t>/</w:t>
      </w:r>
      <w:r w:rsidR="006D478D">
        <w:rPr>
          <w:rFonts w:ascii="Times New Roman" w:hAnsi="Times New Roman"/>
          <w:sz w:val="28"/>
          <w:szCs w:val="28"/>
        </w:rPr>
        <w:t>Н</w:t>
      </w:r>
      <w:r w:rsidR="006875C6">
        <w:rPr>
          <w:rFonts w:ascii="Times New Roman" w:hAnsi="Times New Roman"/>
          <w:sz w:val="28"/>
          <w:szCs w:val="28"/>
        </w:rPr>
        <w:t>е выявлено</w:t>
      </w:r>
      <w:r>
        <w:rPr>
          <w:rFonts w:ascii="Times New Roman" w:hAnsi="Times New Roman"/>
          <w:sz w:val="28"/>
          <w:szCs w:val="28"/>
        </w:rPr>
        <w:t xml:space="preserve"> наличие заболеваний, в связи с наличием которых гражданину или получателю социальных услуг может быть отказано, в том числе временно, в предоставлении социальных услуг </w:t>
      </w:r>
      <w:r w:rsidR="00FC5C85" w:rsidRPr="00FC5C85">
        <w:rPr>
          <w:rFonts w:ascii="Times New Roman" w:hAnsi="Times New Roman"/>
          <w:sz w:val="28"/>
          <w:szCs w:val="28"/>
        </w:rPr>
        <w:t>в форме с</w:t>
      </w:r>
      <w:r w:rsidR="00FC5C85">
        <w:rPr>
          <w:rFonts w:ascii="Times New Roman" w:hAnsi="Times New Roman"/>
          <w:sz w:val="28"/>
          <w:szCs w:val="28"/>
        </w:rPr>
        <w:t xml:space="preserve">оциального обслуживания </w:t>
      </w:r>
      <w:r w:rsidR="00FC5C85">
        <w:rPr>
          <w:rFonts w:ascii="Times New Roman" w:hAnsi="Times New Roman"/>
          <w:sz w:val="28"/>
          <w:szCs w:val="28"/>
        </w:rPr>
        <w:br/>
        <w:t>на дому/</w:t>
      </w:r>
      <w:r w:rsidR="00FC5C85" w:rsidRPr="00FC5C85">
        <w:rPr>
          <w:rFonts w:ascii="Times New Roman" w:hAnsi="Times New Roman"/>
          <w:sz w:val="28"/>
          <w:szCs w:val="28"/>
        </w:rPr>
        <w:t>в полустационарной форме</w:t>
      </w:r>
      <w:r w:rsidR="00FC5C85">
        <w:rPr>
          <w:rFonts w:ascii="Times New Roman" w:hAnsi="Times New Roman"/>
          <w:sz w:val="28"/>
          <w:szCs w:val="28"/>
        </w:rPr>
        <w:t>/</w:t>
      </w:r>
      <w:r w:rsidR="00FC5C85" w:rsidRPr="00FC5C85">
        <w:rPr>
          <w:rFonts w:ascii="Times New Roman" w:hAnsi="Times New Roman"/>
          <w:sz w:val="28"/>
          <w:szCs w:val="28"/>
        </w:rPr>
        <w:t>в стационарной форме</w:t>
      </w:r>
      <w:r w:rsidR="00FC5C85">
        <w:rPr>
          <w:rFonts w:ascii="Times New Roman" w:hAnsi="Times New Roman"/>
          <w:sz w:val="28"/>
          <w:szCs w:val="28"/>
        </w:rPr>
        <w:t xml:space="preserve"> (</w:t>
      </w:r>
      <w:r w:rsidR="006875C6">
        <w:rPr>
          <w:rFonts w:ascii="Times New Roman" w:hAnsi="Times New Roman"/>
          <w:sz w:val="28"/>
          <w:szCs w:val="28"/>
        </w:rPr>
        <w:t xml:space="preserve">нужное </w:t>
      </w:r>
      <w:r w:rsidR="00FC5C85">
        <w:rPr>
          <w:rFonts w:ascii="Times New Roman" w:hAnsi="Times New Roman"/>
          <w:sz w:val="28"/>
          <w:szCs w:val="28"/>
        </w:rPr>
        <w:t>подчеркнуть).</w:t>
      </w:r>
    </w:p>
    <w:p w14:paraId="28F81C06" w14:textId="77777777" w:rsidR="00361BF2" w:rsidRDefault="00361BF2" w:rsidP="00361BF2">
      <w:pPr>
        <w:ind w:hanging="11"/>
        <w:jc w:val="both"/>
        <w:rPr>
          <w:rFonts w:ascii="Times New Roman" w:hAnsi="Times New Roman"/>
          <w:sz w:val="28"/>
          <w:szCs w:val="28"/>
        </w:rPr>
      </w:pPr>
    </w:p>
    <w:p w14:paraId="5157DADC" w14:textId="77777777" w:rsidR="00361BF2" w:rsidRDefault="00361BF2" w:rsidP="00361BF2">
      <w:pPr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врачебной комиссии: </w:t>
      </w:r>
    </w:p>
    <w:p w14:paraId="32740B1B" w14:textId="77777777" w:rsidR="00361BF2" w:rsidRDefault="00361BF2" w:rsidP="00361BF2">
      <w:pPr>
        <w:ind w:hanging="11"/>
        <w:rPr>
          <w:rFonts w:ascii="Times New Roman" w:hAnsi="Times New Roman"/>
          <w:sz w:val="28"/>
          <w:szCs w:val="28"/>
        </w:rPr>
      </w:pPr>
    </w:p>
    <w:p w14:paraId="28DAD4D7" w14:textId="77777777" w:rsidR="00361BF2" w:rsidRDefault="00361BF2" w:rsidP="00361BF2">
      <w:pPr>
        <w:ind w:hanging="11"/>
        <w:rPr>
          <w:rFonts w:ascii="Times New Roman" w:hAnsi="Times New Roman"/>
          <w:sz w:val="28"/>
          <w:szCs w:val="28"/>
        </w:rPr>
      </w:pPr>
    </w:p>
    <w:p w14:paraId="6E240143" w14:textId="77777777" w:rsidR="00361BF2" w:rsidRDefault="00361BF2" w:rsidP="00361BF2">
      <w:pPr>
        <w:ind w:hanging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_______________________    ______________________</w:t>
      </w:r>
    </w:p>
    <w:p w14:paraId="76515A47" w14:textId="77777777" w:rsidR="00361BF2" w:rsidRDefault="00361BF2" w:rsidP="00361BF2">
      <w:pPr>
        <w:ind w:firstLine="1276"/>
        <w:jc w:val="both"/>
        <w:rPr>
          <w:rFonts w:ascii="Times New Roman" w:hAnsi="Times New Roman"/>
        </w:rPr>
      </w:pPr>
      <w:r w:rsidRPr="00417079">
        <w:rPr>
          <w:rFonts w:ascii="Times New Roman" w:hAnsi="Times New Roman"/>
        </w:rPr>
        <w:t>(Ф.И.О.)</w:t>
      </w:r>
      <w:r>
        <w:rPr>
          <w:rFonts w:ascii="Times New Roman" w:hAnsi="Times New Roman"/>
        </w:rPr>
        <w:t xml:space="preserve">                                                      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                       (дата)</w:t>
      </w:r>
    </w:p>
    <w:p w14:paraId="2A014836" w14:textId="77777777" w:rsidR="00361BF2" w:rsidRDefault="00361BF2" w:rsidP="00361BF2">
      <w:pPr>
        <w:ind w:firstLine="1276"/>
        <w:jc w:val="both"/>
        <w:rPr>
          <w:rFonts w:ascii="Times New Roman" w:hAnsi="Times New Roman"/>
        </w:rPr>
      </w:pPr>
    </w:p>
    <w:p w14:paraId="0E3C012F" w14:textId="77777777" w:rsidR="00361BF2" w:rsidRDefault="00361BF2" w:rsidP="00361BF2">
      <w:pPr>
        <w:ind w:firstLine="4395"/>
        <w:jc w:val="both"/>
        <w:rPr>
          <w:rFonts w:ascii="Times New Roman" w:hAnsi="Times New Roman"/>
        </w:rPr>
      </w:pPr>
    </w:p>
    <w:p w14:paraId="2F061914" w14:textId="77777777" w:rsidR="00FD1BD3" w:rsidRDefault="00361BF2" w:rsidP="00361BF2">
      <w:pPr>
        <w:ind w:firstLine="4820"/>
        <w:jc w:val="both"/>
        <w:rPr>
          <w:rFonts w:ascii="Times New Roman" w:hAnsi="Times New Roman"/>
          <w:sz w:val="28"/>
          <w:szCs w:val="28"/>
        </w:rPr>
      </w:pPr>
      <w:r w:rsidRPr="00417079">
        <w:rPr>
          <w:rFonts w:ascii="Times New Roman" w:hAnsi="Times New Roman"/>
          <w:sz w:val="28"/>
          <w:szCs w:val="28"/>
        </w:rPr>
        <w:t>М.П.</w:t>
      </w:r>
    </w:p>
    <w:sectPr w:rsidR="00FD1BD3" w:rsidSect="003A5356">
      <w:headerReference w:type="default" r:id="rId8"/>
      <w:pgSz w:w="11906" w:h="16838"/>
      <w:pgMar w:top="709" w:right="567" w:bottom="426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CEF85" w14:textId="77777777" w:rsidR="00D253F4" w:rsidRDefault="00D253F4" w:rsidP="00A90293">
      <w:r>
        <w:separator/>
      </w:r>
    </w:p>
  </w:endnote>
  <w:endnote w:type="continuationSeparator" w:id="0">
    <w:p w14:paraId="5E1A9111" w14:textId="77777777" w:rsidR="00D253F4" w:rsidRDefault="00D253F4" w:rsidP="00A9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mo">
    <w:altName w:val="MV Bol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C5328" w14:textId="77777777" w:rsidR="00D253F4" w:rsidRDefault="00D253F4" w:rsidP="00A90293">
      <w:r>
        <w:separator/>
      </w:r>
    </w:p>
  </w:footnote>
  <w:footnote w:type="continuationSeparator" w:id="0">
    <w:p w14:paraId="24669938" w14:textId="77777777" w:rsidR="00D253F4" w:rsidRDefault="00D253F4" w:rsidP="00A90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0D392" w14:textId="77777777" w:rsidR="004F6C00" w:rsidRPr="00A613FB" w:rsidRDefault="004F6C00" w:rsidP="00B8309C">
    <w:pPr>
      <w:pStyle w:val="ae"/>
      <w:jc w:val="center"/>
      <w:rPr>
        <w:rFonts w:ascii="Times New Roman" w:hAnsi="Times New Roman" w:cs="Times New Roman"/>
        <w:sz w:val="24"/>
        <w:szCs w:val="24"/>
      </w:rPr>
    </w:pPr>
    <w:r w:rsidRPr="00A613FB">
      <w:rPr>
        <w:rFonts w:ascii="Times New Roman" w:hAnsi="Times New Roman" w:cs="Times New Roman"/>
        <w:sz w:val="24"/>
        <w:szCs w:val="24"/>
      </w:rPr>
      <w:fldChar w:fldCharType="begin"/>
    </w:r>
    <w:r w:rsidRPr="00A613F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613FB">
      <w:rPr>
        <w:rFonts w:ascii="Times New Roman" w:hAnsi="Times New Roman" w:cs="Times New Roman"/>
        <w:sz w:val="24"/>
        <w:szCs w:val="24"/>
      </w:rPr>
      <w:fldChar w:fldCharType="separate"/>
    </w:r>
    <w:r w:rsidR="00F413D3">
      <w:rPr>
        <w:rFonts w:ascii="Times New Roman" w:hAnsi="Times New Roman" w:cs="Times New Roman"/>
        <w:noProof/>
        <w:sz w:val="24"/>
        <w:szCs w:val="24"/>
      </w:rPr>
      <w:t>3</w:t>
    </w:r>
    <w:r w:rsidRPr="00A613FB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7309"/>
    <w:multiLevelType w:val="hybridMultilevel"/>
    <w:tmpl w:val="C94869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C75D77"/>
    <w:multiLevelType w:val="hybridMultilevel"/>
    <w:tmpl w:val="AE987E80"/>
    <w:lvl w:ilvl="0" w:tplc="E3166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C80B1C"/>
    <w:multiLevelType w:val="multilevel"/>
    <w:tmpl w:val="BA0E2D4A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337482F"/>
    <w:multiLevelType w:val="hybridMultilevel"/>
    <w:tmpl w:val="C3622F40"/>
    <w:lvl w:ilvl="0" w:tplc="9D24EED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677AAD"/>
    <w:multiLevelType w:val="multilevel"/>
    <w:tmpl w:val="320C49F6"/>
    <w:lvl w:ilvl="0">
      <w:start w:val="2"/>
      <w:numFmt w:val="decimal"/>
      <w:lvlText w:val="%1."/>
      <w:lvlJc w:val="left"/>
      <w:pPr>
        <w:ind w:left="396" w:hanging="396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3ED3CB6"/>
    <w:multiLevelType w:val="hybridMultilevel"/>
    <w:tmpl w:val="C5000AC0"/>
    <w:lvl w:ilvl="0" w:tplc="45702E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8D03981"/>
    <w:multiLevelType w:val="hybridMultilevel"/>
    <w:tmpl w:val="C94869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A76CD0"/>
    <w:multiLevelType w:val="multilevel"/>
    <w:tmpl w:val="909E74B0"/>
    <w:lvl w:ilvl="0">
      <w:start w:val="1"/>
      <w:numFmt w:val="bullet"/>
      <w:lvlText w:val="●"/>
      <w:lvlJc w:val="left"/>
      <w:pPr>
        <w:ind w:left="2836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3556" w:hanging="14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4276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4996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5716" w:hanging="14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6436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7156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7876" w:hanging="14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8596" w:hanging="72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4E485E2F"/>
    <w:multiLevelType w:val="multilevel"/>
    <w:tmpl w:val="08808978"/>
    <w:lvl w:ilvl="0">
      <w:start w:val="1"/>
      <w:numFmt w:val="decimal"/>
      <w:lvlText w:val="%1."/>
      <w:lvlJc w:val="left"/>
      <w:pPr>
        <w:ind w:left="420" w:hanging="42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512779D6"/>
    <w:multiLevelType w:val="hybridMultilevel"/>
    <w:tmpl w:val="8DE07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849F9"/>
    <w:multiLevelType w:val="hybridMultilevel"/>
    <w:tmpl w:val="30AE1074"/>
    <w:lvl w:ilvl="0" w:tplc="CE669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BD179A"/>
    <w:multiLevelType w:val="multilevel"/>
    <w:tmpl w:val="461AE4E4"/>
    <w:lvl w:ilvl="0">
      <w:start w:val="2"/>
      <w:numFmt w:val="decimal"/>
      <w:lvlText w:val="%1."/>
      <w:lvlJc w:val="left"/>
      <w:pPr>
        <w:ind w:left="284" w:hanging="28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1440" w:hanging="6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3600" w:hanging="6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320" w:hanging="72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040" w:hanging="72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5760" w:hanging="6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67DB1AE1"/>
    <w:multiLevelType w:val="multilevel"/>
    <w:tmpl w:val="BD001F9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9C2422"/>
    <w:multiLevelType w:val="hybridMultilevel"/>
    <w:tmpl w:val="E61690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FA97DA6"/>
    <w:multiLevelType w:val="hybridMultilevel"/>
    <w:tmpl w:val="5532EE7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2D93752"/>
    <w:multiLevelType w:val="hybridMultilevel"/>
    <w:tmpl w:val="BBB6A522"/>
    <w:lvl w:ilvl="0" w:tplc="6FFEE2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ED05055"/>
    <w:multiLevelType w:val="hybridMultilevel"/>
    <w:tmpl w:val="C06C7F2A"/>
    <w:lvl w:ilvl="0" w:tplc="4256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"/>
  </w:num>
  <w:num w:numId="5">
    <w:abstractNumId w:val="13"/>
  </w:num>
  <w:num w:numId="6">
    <w:abstractNumId w:val="5"/>
  </w:num>
  <w:num w:numId="7">
    <w:abstractNumId w:val="9"/>
  </w:num>
  <w:num w:numId="8">
    <w:abstractNumId w:val="6"/>
  </w:num>
  <w:num w:numId="9">
    <w:abstractNumId w:val="14"/>
  </w:num>
  <w:num w:numId="10">
    <w:abstractNumId w:val="8"/>
  </w:num>
  <w:num w:numId="11">
    <w:abstractNumId w:val="4"/>
  </w:num>
  <w:num w:numId="12">
    <w:abstractNumId w:val="7"/>
  </w:num>
  <w:num w:numId="13">
    <w:abstractNumId w:val="12"/>
  </w:num>
  <w:num w:numId="14">
    <w:abstractNumId w:val="11"/>
  </w:num>
  <w:num w:numId="15">
    <w:abstractNumId w:val="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41"/>
    <w:rsid w:val="00001632"/>
    <w:rsid w:val="000116B7"/>
    <w:rsid w:val="00013CFD"/>
    <w:rsid w:val="0001434C"/>
    <w:rsid w:val="00015421"/>
    <w:rsid w:val="00025887"/>
    <w:rsid w:val="00082497"/>
    <w:rsid w:val="000855A7"/>
    <w:rsid w:val="0008630E"/>
    <w:rsid w:val="00096C6F"/>
    <w:rsid w:val="000D0028"/>
    <w:rsid w:val="000D3DC4"/>
    <w:rsid w:val="000D5B49"/>
    <w:rsid w:val="000F2407"/>
    <w:rsid w:val="000F4DFC"/>
    <w:rsid w:val="00102F5E"/>
    <w:rsid w:val="00106F91"/>
    <w:rsid w:val="001070FF"/>
    <w:rsid w:val="00110DE7"/>
    <w:rsid w:val="001146ED"/>
    <w:rsid w:val="0013293E"/>
    <w:rsid w:val="00134F91"/>
    <w:rsid w:val="00161E5F"/>
    <w:rsid w:val="00162A2D"/>
    <w:rsid w:val="00166BFA"/>
    <w:rsid w:val="00180394"/>
    <w:rsid w:val="0019795C"/>
    <w:rsid w:val="001A286D"/>
    <w:rsid w:val="001B0ABD"/>
    <w:rsid w:val="001B4BA9"/>
    <w:rsid w:val="001C1A40"/>
    <w:rsid w:val="001E07CE"/>
    <w:rsid w:val="001F2DC5"/>
    <w:rsid w:val="002109B9"/>
    <w:rsid w:val="00220285"/>
    <w:rsid w:val="00233914"/>
    <w:rsid w:val="00233E03"/>
    <w:rsid w:val="00252362"/>
    <w:rsid w:val="00257B63"/>
    <w:rsid w:val="00274CEF"/>
    <w:rsid w:val="0028005F"/>
    <w:rsid w:val="00291B41"/>
    <w:rsid w:val="002B4207"/>
    <w:rsid w:val="002B569F"/>
    <w:rsid w:val="002C0A3D"/>
    <w:rsid w:val="002C7E9C"/>
    <w:rsid w:val="002F4FBF"/>
    <w:rsid w:val="003019CA"/>
    <w:rsid w:val="00315CDB"/>
    <w:rsid w:val="00334684"/>
    <w:rsid w:val="00340BAF"/>
    <w:rsid w:val="00342762"/>
    <w:rsid w:val="0035622B"/>
    <w:rsid w:val="00361BF2"/>
    <w:rsid w:val="003654B0"/>
    <w:rsid w:val="00370EBA"/>
    <w:rsid w:val="00383941"/>
    <w:rsid w:val="00395958"/>
    <w:rsid w:val="003A5356"/>
    <w:rsid w:val="003B0EEE"/>
    <w:rsid w:val="003B3862"/>
    <w:rsid w:val="003B40DC"/>
    <w:rsid w:val="003D1090"/>
    <w:rsid w:val="003D52B4"/>
    <w:rsid w:val="003F125A"/>
    <w:rsid w:val="003F37C5"/>
    <w:rsid w:val="0040003B"/>
    <w:rsid w:val="00401012"/>
    <w:rsid w:val="00411D58"/>
    <w:rsid w:val="00434685"/>
    <w:rsid w:val="00440BF5"/>
    <w:rsid w:val="00441DB5"/>
    <w:rsid w:val="004746D0"/>
    <w:rsid w:val="004801E3"/>
    <w:rsid w:val="00487D17"/>
    <w:rsid w:val="00495947"/>
    <w:rsid w:val="004A5DD6"/>
    <w:rsid w:val="004B3367"/>
    <w:rsid w:val="004C5D36"/>
    <w:rsid w:val="004F6C00"/>
    <w:rsid w:val="00522D16"/>
    <w:rsid w:val="00540487"/>
    <w:rsid w:val="0054778D"/>
    <w:rsid w:val="005508CC"/>
    <w:rsid w:val="00557144"/>
    <w:rsid w:val="00580B6F"/>
    <w:rsid w:val="00582293"/>
    <w:rsid w:val="0058744E"/>
    <w:rsid w:val="005B2B15"/>
    <w:rsid w:val="005C1296"/>
    <w:rsid w:val="005D0022"/>
    <w:rsid w:val="005F3B6D"/>
    <w:rsid w:val="005F66FB"/>
    <w:rsid w:val="006234F1"/>
    <w:rsid w:val="00623786"/>
    <w:rsid w:val="006508AA"/>
    <w:rsid w:val="00651EA2"/>
    <w:rsid w:val="00655AC2"/>
    <w:rsid w:val="00674169"/>
    <w:rsid w:val="00674DC7"/>
    <w:rsid w:val="006775C4"/>
    <w:rsid w:val="00681E4D"/>
    <w:rsid w:val="006875C6"/>
    <w:rsid w:val="006921D3"/>
    <w:rsid w:val="006C2B64"/>
    <w:rsid w:val="006D0101"/>
    <w:rsid w:val="006D3EA9"/>
    <w:rsid w:val="006D478D"/>
    <w:rsid w:val="006E6CD4"/>
    <w:rsid w:val="006F4E64"/>
    <w:rsid w:val="00700CED"/>
    <w:rsid w:val="0074271F"/>
    <w:rsid w:val="00763CBA"/>
    <w:rsid w:val="007A4F5B"/>
    <w:rsid w:val="007B0ACE"/>
    <w:rsid w:val="007B5EB4"/>
    <w:rsid w:val="007E778F"/>
    <w:rsid w:val="007F727D"/>
    <w:rsid w:val="00800753"/>
    <w:rsid w:val="00804BDD"/>
    <w:rsid w:val="008110E3"/>
    <w:rsid w:val="00813C56"/>
    <w:rsid w:val="00814F0E"/>
    <w:rsid w:val="008165D1"/>
    <w:rsid w:val="00816D59"/>
    <w:rsid w:val="00832F2C"/>
    <w:rsid w:val="00856952"/>
    <w:rsid w:val="00896795"/>
    <w:rsid w:val="0089726F"/>
    <w:rsid w:val="00897C27"/>
    <w:rsid w:val="008A1304"/>
    <w:rsid w:val="008B05D7"/>
    <w:rsid w:val="008C3A0D"/>
    <w:rsid w:val="008C43CB"/>
    <w:rsid w:val="008C5046"/>
    <w:rsid w:val="008D4259"/>
    <w:rsid w:val="008F5D04"/>
    <w:rsid w:val="00926B46"/>
    <w:rsid w:val="0093348A"/>
    <w:rsid w:val="0093668D"/>
    <w:rsid w:val="009438A5"/>
    <w:rsid w:val="00947E7E"/>
    <w:rsid w:val="00966AD4"/>
    <w:rsid w:val="00974E9B"/>
    <w:rsid w:val="00A00546"/>
    <w:rsid w:val="00A07A55"/>
    <w:rsid w:val="00A315A5"/>
    <w:rsid w:val="00A33E77"/>
    <w:rsid w:val="00A374B8"/>
    <w:rsid w:val="00A51CB2"/>
    <w:rsid w:val="00A52EBB"/>
    <w:rsid w:val="00A61DA7"/>
    <w:rsid w:val="00A66994"/>
    <w:rsid w:val="00A90293"/>
    <w:rsid w:val="00AA3B7A"/>
    <w:rsid w:val="00AB3583"/>
    <w:rsid w:val="00AB60F6"/>
    <w:rsid w:val="00AB6A6F"/>
    <w:rsid w:val="00AC4707"/>
    <w:rsid w:val="00AE17DE"/>
    <w:rsid w:val="00AE6CBD"/>
    <w:rsid w:val="00AF6A3E"/>
    <w:rsid w:val="00B047AA"/>
    <w:rsid w:val="00B07D89"/>
    <w:rsid w:val="00B25B96"/>
    <w:rsid w:val="00B273C3"/>
    <w:rsid w:val="00B27B38"/>
    <w:rsid w:val="00B30DDD"/>
    <w:rsid w:val="00B45A88"/>
    <w:rsid w:val="00B61773"/>
    <w:rsid w:val="00B65886"/>
    <w:rsid w:val="00B72337"/>
    <w:rsid w:val="00B80E48"/>
    <w:rsid w:val="00B8309C"/>
    <w:rsid w:val="00B86489"/>
    <w:rsid w:val="00B86A7F"/>
    <w:rsid w:val="00B87263"/>
    <w:rsid w:val="00BB2917"/>
    <w:rsid w:val="00BC3146"/>
    <w:rsid w:val="00BC55E3"/>
    <w:rsid w:val="00BD0A59"/>
    <w:rsid w:val="00BD3862"/>
    <w:rsid w:val="00BE2D21"/>
    <w:rsid w:val="00BE5FC0"/>
    <w:rsid w:val="00C12E16"/>
    <w:rsid w:val="00C22A42"/>
    <w:rsid w:val="00C33B31"/>
    <w:rsid w:val="00C3417B"/>
    <w:rsid w:val="00C35844"/>
    <w:rsid w:val="00C55F95"/>
    <w:rsid w:val="00C602B1"/>
    <w:rsid w:val="00C60F14"/>
    <w:rsid w:val="00C87EBA"/>
    <w:rsid w:val="00C90C92"/>
    <w:rsid w:val="00C95569"/>
    <w:rsid w:val="00CA176A"/>
    <w:rsid w:val="00CD6DF0"/>
    <w:rsid w:val="00D15C99"/>
    <w:rsid w:val="00D17D46"/>
    <w:rsid w:val="00D253F4"/>
    <w:rsid w:val="00D31EE0"/>
    <w:rsid w:val="00D32999"/>
    <w:rsid w:val="00D37300"/>
    <w:rsid w:val="00D55E17"/>
    <w:rsid w:val="00D57FDF"/>
    <w:rsid w:val="00D674F5"/>
    <w:rsid w:val="00D72712"/>
    <w:rsid w:val="00D9534D"/>
    <w:rsid w:val="00DA0210"/>
    <w:rsid w:val="00DA3A8F"/>
    <w:rsid w:val="00DB7E25"/>
    <w:rsid w:val="00DF0B70"/>
    <w:rsid w:val="00DF4153"/>
    <w:rsid w:val="00DF585E"/>
    <w:rsid w:val="00E10E53"/>
    <w:rsid w:val="00E11953"/>
    <w:rsid w:val="00E2055B"/>
    <w:rsid w:val="00E20EDD"/>
    <w:rsid w:val="00E254DE"/>
    <w:rsid w:val="00E278BB"/>
    <w:rsid w:val="00E31AC0"/>
    <w:rsid w:val="00E349CB"/>
    <w:rsid w:val="00E424E2"/>
    <w:rsid w:val="00E51205"/>
    <w:rsid w:val="00E6379E"/>
    <w:rsid w:val="00E6526A"/>
    <w:rsid w:val="00E66AE1"/>
    <w:rsid w:val="00E81390"/>
    <w:rsid w:val="00E87AE1"/>
    <w:rsid w:val="00E91DCA"/>
    <w:rsid w:val="00EA3BB2"/>
    <w:rsid w:val="00EA7EC7"/>
    <w:rsid w:val="00EB1E98"/>
    <w:rsid w:val="00EB5C83"/>
    <w:rsid w:val="00EC2A6B"/>
    <w:rsid w:val="00ED085E"/>
    <w:rsid w:val="00ED615B"/>
    <w:rsid w:val="00F0392C"/>
    <w:rsid w:val="00F04ADE"/>
    <w:rsid w:val="00F23548"/>
    <w:rsid w:val="00F2786B"/>
    <w:rsid w:val="00F31D5C"/>
    <w:rsid w:val="00F413D3"/>
    <w:rsid w:val="00F4480E"/>
    <w:rsid w:val="00F815DF"/>
    <w:rsid w:val="00F87EC8"/>
    <w:rsid w:val="00F90315"/>
    <w:rsid w:val="00F949E5"/>
    <w:rsid w:val="00F94BE1"/>
    <w:rsid w:val="00FA0C70"/>
    <w:rsid w:val="00FB6AD8"/>
    <w:rsid w:val="00FC5C85"/>
    <w:rsid w:val="00FC62F9"/>
    <w:rsid w:val="00FD0281"/>
    <w:rsid w:val="00FD1BD3"/>
    <w:rsid w:val="00FD721B"/>
    <w:rsid w:val="00FE43C0"/>
    <w:rsid w:val="00F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9D211B"/>
  <w15:chartTrackingRefBased/>
  <w15:docId w15:val="{F8D9006D-2356-4B87-BB35-A36D156A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941"/>
    <w:pPr>
      <w:widowControl w:val="0"/>
    </w:pPr>
    <w:rPr>
      <w:rFonts w:ascii="Courier New" w:hAnsi="Courier New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83941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F278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786B"/>
    <w:rPr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F2786B"/>
    <w:rPr>
      <w:rFonts w:ascii="Courier New" w:hAnsi="Courier New"/>
      <w:snapToGrid w:val="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786B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F2786B"/>
    <w:rPr>
      <w:rFonts w:ascii="Courier New" w:hAnsi="Courier New"/>
      <w:b/>
      <w:bCs/>
      <w:snapToGrid w:val="0"/>
    </w:rPr>
  </w:style>
  <w:style w:type="paragraph" w:styleId="a9">
    <w:name w:val="Balloon Text"/>
    <w:basedOn w:val="a"/>
    <w:link w:val="aa"/>
    <w:uiPriority w:val="99"/>
    <w:semiHidden/>
    <w:unhideWhenUsed/>
    <w:rsid w:val="00F2786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F2786B"/>
    <w:rPr>
      <w:rFonts w:ascii="Tahoma" w:hAnsi="Tahoma" w:cs="Tahoma"/>
      <w:snapToGrid w:val="0"/>
      <w:sz w:val="16"/>
      <w:szCs w:val="16"/>
    </w:rPr>
  </w:style>
  <w:style w:type="paragraph" w:customStyle="1" w:styleId="ConsPlusTitle">
    <w:name w:val="ConsPlusTitle"/>
    <w:rsid w:val="00162A2D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rmal">
    <w:name w:val="ConsPlusNormal"/>
    <w:rsid w:val="00441DB5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41D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Основной текст_"/>
    <w:link w:val="2"/>
    <w:rsid w:val="00441DB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441DB5"/>
    <w:pPr>
      <w:shd w:val="clear" w:color="auto" w:fill="FFFFFF"/>
      <w:spacing w:line="0" w:lineRule="atLeast"/>
      <w:jc w:val="right"/>
    </w:pPr>
    <w:rPr>
      <w:rFonts w:ascii="Times New Roman" w:hAnsi="Times New Roman"/>
      <w:snapToGrid/>
      <w:sz w:val="27"/>
      <w:szCs w:val="27"/>
    </w:rPr>
  </w:style>
  <w:style w:type="paragraph" w:styleId="ac">
    <w:name w:val="List Paragraph"/>
    <w:basedOn w:val="a"/>
    <w:link w:val="ad"/>
    <w:qFormat/>
    <w:rsid w:val="00441DB5"/>
    <w:pPr>
      <w:autoSpaceDE w:val="0"/>
      <w:autoSpaceDN w:val="0"/>
      <w:adjustRightInd w:val="0"/>
      <w:ind w:left="720"/>
      <w:contextualSpacing/>
    </w:pPr>
    <w:rPr>
      <w:rFonts w:ascii="Arial" w:hAnsi="Arial" w:cs="Arial"/>
      <w:snapToGrid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441DB5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napToGrid/>
      <w:sz w:val="26"/>
      <w:szCs w:val="26"/>
    </w:rPr>
  </w:style>
  <w:style w:type="character" w:customStyle="1" w:styleId="af">
    <w:name w:val="Верхний колонтитул Знак"/>
    <w:link w:val="ae"/>
    <w:uiPriority w:val="99"/>
    <w:rsid w:val="00441DB5"/>
    <w:rPr>
      <w:rFonts w:ascii="Arial" w:hAnsi="Arial" w:cs="Arial"/>
      <w:sz w:val="26"/>
      <w:szCs w:val="26"/>
    </w:rPr>
  </w:style>
  <w:style w:type="paragraph" w:styleId="af0">
    <w:name w:val="footer"/>
    <w:basedOn w:val="a"/>
    <w:link w:val="af1"/>
    <w:uiPriority w:val="99"/>
    <w:unhideWhenUsed/>
    <w:rsid w:val="001146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146ED"/>
    <w:rPr>
      <w:rFonts w:ascii="Courier New" w:hAnsi="Courier New"/>
      <w:snapToGrid w:val="0"/>
    </w:rPr>
  </w:style>
  <w:style w:type="paragraph" w:styleId="af2">
    <w:name w:val="footnote text"/>
    <w:basedOn w:val="a"/>
    <w:link w:val="af3"/>
    <w:uiPriority w:val="99"/>
    <w:unhideWhenUsed/>
    <w:rsid w:val="00EC2A6B"/>
  </w:style>
  <w:style w:type="character" w:customStyle="1" w:styleId="af3">
    <w:name w:val="Текст сноски Знак"/>
    <w:link w:val="af2"/>
    <w:uiPriority w:val="99"/>
    <w:rsid w:val="00EC2A6B"/>
    <w:rPr>
      <w:rFonts w:ascii="Courier New" w:hAnsi="Courier New"/>
      <w:snapToGrid w:val="0"/>
    </w:rPr>
  </w:style>
  <w:style w:type="character" w:styleId="af4">
    <w:name w:val="footnote reference"/>
    <w:uiPriority w:val="99"/>
    <w:unhideWhenUsed/>
    <w:rsid w:val="00EC2A6B"/>
    <w:rPr>
      <w:vertAlign w:val="superscript"/>
    </w:rPr>
  </w:style>
  <w:style w:type="character" w:customStyle="1" w:styleId="TrebuchetMS95pt">
    <w:name w:val="Сноска + Trebuchet MS;9;5 pt"/>
    <w:rsid w:val="00110DE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Default">
    <w:name w:val="Default"/>
    <w:rsid w:val="0089726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5">
    <w:name w:val="Table Grid"/>
    <w:basedOn w:val="a1"/>
    <w:uiPriority w:val="59"/>
    <w:rsid w:val="00DA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link w:val="ac"/>
    <w:locked/>
    <w:rsid w:val="00B07D89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A8C9-1601-4CF5-A41F-EF36A660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 24</vt:lpstr>
    </vt:vector>
  </TitlesOfParts>
  <Company>Hewlett-Packard Company</Company>
  <LinksUpToDate>false</LinksUpToDate>
  <CharactersWithSpaces>2122</CharactersWithSpaces>
  <SharedDoc>false</SharedDoc>
  <HLinks>
    <vt:vector size="12" baseType="variant">
      <vt:variant>
        <vt:i4>7929957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consultantplus://offline/ref=78E59A1C964D32A65A8022AC388FE20A43F77F71857EC6B683B9A83CF8227A2AB0BBD9AF611F23BD335B299A7E60827C61D5E4195E312929vCW6M</vt:lpwstr>
      </vt:variant>
      <vt:variant>
        <vt:lpwstr/>
      </vt:variant>
      <vt:variant>
        <vt:i4>7929912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consultantplus://offline/ref=78E59A1C964D32A65A8022AC388FE20A43F6787A8771C6B683B9A83CF8227A2AB0BBD9AF611F23B03C5B299A7E60827C61D5E4195E312929vCW6M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24</dc:title>
  <dc:subject/>
  <dc:creator>Leica</dc:creator>
  <cp:keywords/>
  <cp:lastModifiedBy>Елена Быкова</cp:lastModifiedBy>
  <cp:revision>5</cp:revision>
  <cp:lastPrinted>2023-07-24T11:25:00Z</cp:lastPrinted>
  <dcterms:created xsi:type="dcterms:W3CDTF">2023-05-16T07:42:00Z</dcterms:created>
  <dcterms:modified xsi:type="dcterms:W3CDTF">2023-07-24T11:53:00Z</dcterms:modified>
</cp:coreProperties>
</file>