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09" w:rsidRPr="00870183" w:rsidRDefault="00557AEE" w:rsidP="009F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870183">
        <w:rPr>
          <w:rFonts w:ascii="Times New Roman" w:hAnsi="Times New Roman" w:cs="Times New Roman"/>
          <w:b/>
          <w:sz w:val="24"/>
          <w:szCs w:val="24"/>
        </w:rPr>
        <w:br/>
      </w:r>
      <w:r w:rsidR="0097736E" w:rsidRPr="00870183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F0009" w:rsidRPr="00870183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руководителя, заместителя руководителя, руководителя финансовой службы в учреждениях, </w:t>
      </w:r>
    </w:p>
    <w:p w:rsidR="009F0009" w:rsidRPr="00870183" w:rsidRDefault="009F0009" w:rsidP="00C22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>находящихся в ведении Министерства труда и социальной защиты Республики Крым, и членов их семей</w:t>
      </w:r>
    </w:p>
    <w:p w:rsidR="00557AEE" w:rsidRPr="00870183" w:rsidRDefault="0097736E" w:rsidP="0097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 года</w:t>
      </w:r>
    </w:p>
    <w:tbl>
      <w:tblPr>
        <w:tblW w:w="222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5"/>
        <w:gridCol w:w="2267"/>
        <w:gridCol w:w="1418"/>
        <w:gridCol w:w="1559"/>
        <w:gridCol w:w="1418"/>
        <w:gridCol w:w="1987"/>
        <w:gridCol w:w="1556"/>
        <w:gridCol w:w="1276"/>
        <w:gridCol w:w="1341"/>
        <w:gridCol w:w="2345"/>
        <w:gridCol w:w="1987"/>
        <w:gridCol w:w="2552"/>
      </w:tblGrid>
      <w:tr w:rsidR="00557AEE" w:rsidRPr="00870183" w:rsidTr="00D24892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870183" w:rsidRDefault="00CE5170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gramStart"/>
            <w:r w:rsidRPr="0087018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870183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797A7D" w:rsidRPr="00870183" w:rsidTr="00D24892">
        <w:trPr>
          <w:cantSplit/>
          <w:trHeight w:val="861"/>
          <w:tblHeader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39B5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74720F" w:rsidP="001C39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0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Кременчук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Н.Н.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Армянска»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39B5" w:rsidRPr="00870183" w:rsidRDefault="001D02DF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D02DF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20001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628 404,07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7E65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7E65" w:rsidRPr="00870183" w:rsidRDefault="001D02DF" w:rsidP="001C39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1C39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Устинова М.В.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Армянска»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268 561,92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C58D3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C58D3" w:rsidRPr="00870183" w:rsidRDefault="00BC58D3" w:rsidP="00AB7E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AB7E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Default="00BC58D3" w:rsidP="00BC58D3">
            <w:pPr>
              <w:jc w:val="center"/>
            </w:pPr>
            <w:r w:rsidRPr="00412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C58D3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C58D3" w:rsidRPr="00870183" w:rsidRDefault="00BC58D3" w:rsidP="00AB7E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58D3" w:rsidRPr="00870183" w:rsidRDefault="00BC58D3" w:rsidP="00AB7E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58D3" w:rsidRDefault="00BC58D3" w:rsidP="00BC58D3">
            <w:pPr>
              <w:jc w:val="center"/>
            </w:pPr>
            <w:r w:rsidRPr="00412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7E65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AB7E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AB7E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39B5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39B5" w:rsidRPr="00870183" w:rsidRDefault="00BC58D3" w:rsidP="001C39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Белогубова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Алушты»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39B5" w:rsidRPr="00870183" w:rsidRDefault="00BC58D3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BC58D3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562 559,65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39B5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39B5" w:rsidRPr="00870183" w:rsidRDefault="00BC58D3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25284F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РЕНО ДАСТЕР</w:t>
            </w:r>
            <w:r w:rsidR="001C39B5"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371 498,10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70F0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0F02" w:rsidRPr="00870183" w:rsidRDefault="00BC58D3" w:rsidP="00E70F0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0F02" w:rsidRPr="00870183" w:rsidRDefault="00E70F02" w:rsidP="00E70F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Шуть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г. Алушты»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70F02" w:rsidRPr="00870183" w:rsidRDefault="00FD0644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60,0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0F02" w:rsidRPr="00870183" w:rsidRDefault="00AE78FB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835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E70F02"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ВАЗ 2121 </w:t>
            </w:r>
          </w:p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361 907,79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70F02" w:rsidRPr="00575ED8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70F02" w:rsidRPr="00870183" w:rsidRDefault="00E70F02" w:rsidP="00E70F0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0F02" w:rsidRPr="00870183" w:rsidRDefault="00E70F02" w:rsidP="00E70F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70F02" w:rsidRPr="00870183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0F02" w:rsidRPr="00575ED8" w:rsidRDefault="00AE78FB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835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E83562"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56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E70F02" w:rsidRPr="00870183">
              <w:rPr>
                <w:rFonts w:ascii="Times New Roman" w:hAnsi="Times New Roman" w:cs="Times New Roman"/>
                <w:sz w:val="20"/>
                <w:szCs w:val="20"/>
              </w:rPr>
              <w:t>ССАН</w:t>
            </w:r>
            <w:r w:rsidR="00E70F02" w:rsidRPr="0057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F02" w:rsidRPr="00870183"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r w:rsidR="00E70F02" w:rsidRPr="0057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0F02" w:rsidRPr="00575ED8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r w:rsidRPr="0057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</w:t>
            </w:r>
            <w:r w:rsidRPr="0057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0F02" w:rsidRPr="00575ED8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0F02" w:rsidRPr="00575ED8" w:rsidRDefault="00E70F02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0F02" w:rsidRPr="00575ED8" w:rsidRDefault="00E70F02" w:rsidP="00E70F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C58D3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C58D3" w:rsidRPr="00575ED8" w:rsidRDefault="00BC58D3" w:rsidP="0039103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39103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58D3" w:rsidRDefault="00BC58D3" w:rsidP="00BC58D3">
            <w:pPr>
              <w:jc w:val="center"/>
            </w:pPr>
            <w:r w:rsidRPr="002632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Default="00BC58D3" w:rsidP="00BC58D3">
            <w:pPr>
              <w:jc w:val="center"/>
            </w:pPr>
            <w:r w:rsidRPr="003471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BC58D3" w:rsidRPr="00870183" w:rsidTr="0073496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39103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39103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58D3" w:rsidRDefault="00BC58D3" w:rsidP="00BC58D3">
            <w:pPr>
              <w:jc w:val="center"/>
            </w:pPr>
            <w:r w:rsidRPr="002632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Default="00BC58D3" w:rsidP="00BC58D3">
            <w:pPr>
              <w:jc w:val="center"/>
            </w:pPr>
            <w:r w:rsidRPr="003471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3910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1C39B5" w:rsidRPr="00870183" w:rsidTr="0073496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39B5" w:rsidRPr="00D80B6E" w:rsidRDefault="00D80B6E" w:rsidP="001C39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Романенко Ю.А.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Алушты»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39B5" w:rsidRPr="00870183" w:rsidRDefault="00D80B6E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B6E" w:rsidRPr="00870183" w:rsidRDefault="00D80B6E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520 027,63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80B6E" w:rsidRPr="00870183" w:rsidTr="0073496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80B6E" w:rsidRPr="00870183" w:rsidRDefault="00D80B6E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B6E" w:rsidRPr="00870183" w:rsidRDefault="00D80B6E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0B6E" w:rsidRDefault="00D80B6E" w:rsidP="00D80B6E">
            <w:pPr>
              <w:jc w:val="center"/>
            </w:pPr>
            <w:r w:rsidRPr="004B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B6E" w:rsidRDefault="00D80B6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B6E" w:rsidRPr="00870183" w:rsidRDefault="00D80B6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80B6E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0B6E" w:rsidRPr="00870183" w:rsidRDefault="00D80B6E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B6E" w:rsidRPr="00870183" w:rsidRDefault="00D80B6E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0B6E" w:rsidRDefault="00D80B6E" w:rsidP="00D80B6E">
            <w:pPr>
              <w:jc w:val="center"/>
            </w:pPr>
            <w:r w:rsidRPr="004B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B6E" w:rsidRDefault="00D80B6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B6E" w:rsidRPr="00870183" w:rsidRDefault="00D80B6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B6E" w:rsidRPr="00870183" w:rsidRDefault="00D80B6E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62EB1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EB1" w:rsidRPr="00870183" w:rsidRDefault="00D80B6E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EB1" w:rsidRPr="00870183" w:rsidRDefault="00C62EB1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Лукина Л.К.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РК «Комплексный центр социального обслуживания граждан пожилого возраста и инвалидов города Джанкоя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Джанкойского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62EB1" w:rsidRPr="00870183" w:rsidRDefault="00247100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EB1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00" w:rsidRPr="00870183" w:rsidRDefault="00247100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663 074,14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62EB1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EB1" w:rsidRPr="00870183" w:rsidRDefault="00C84841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EB1" w:rsidRPr="00870183" w:rsidRDefault="00C62EB1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Гринцова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«Комплексный центр социального обслуживания граждан пожилого возраста и инвалидов города Джанкоя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Джанкойского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62EB1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EB1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572 250,87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62EB1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62EB1" w:rsidRPr="00870183" w:rsidRDefault="00C62EB1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2EB1" w:rsidRPr="00870183" w:rsidRDefault="00C62EB1" w:rsidP="00C62EB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2EB1" w:rsidRPr="00870183" w:rsidRDefault="00C62EB1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1A9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61A9A" w:rsidRPr="00870183" w:rsidRDefault="00761A9A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A9A" w:rsidRPr="00870183" w:rsidRDefault="00761A9A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1A9A" w:rsidRPr="00870183" w:rsidRDefault="00761A9A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A9A" w:rsidRPr="00870183" w:rsidRDefault="00761A9A" w:rsidP="00761A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CARENS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127 311,19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1A9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A9A" w:rsidRPr="00870183" w:rsidRDefault="00761A9A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A9A" w:rsidRPr="00870183" w:rsidRDefault="00761A9A" w:rsidP="00C62EB1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A9A" w:rsidRPr="00870183" w:rsidRDefault="00761A9A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1A9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A9A" w:rsidRPr="00870183" w:rsidRDefault="00C84841" w:rsidP="00B32D5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A9A" w:rsidRPr="00870183" w:rsidRDefault="00761A9A" w:rsidP="00B32D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Велигоцкая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ГБУ РК «Комплексный центр социального обслуживания граждан пожилого возраста и инвалидов города Джанкоя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Джанкойского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A9A" w:rsidRPr="00870183" w:rsidRDefault="009213B7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463 834,33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A9A" w:rsidRPr="00870183" w:rsidRDefault="00761A9A" w:rsidP="00B32D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61A9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1A9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81" w:rsidRDefault="000F701E" w:rsidP="00B8618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18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8618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61A9A" w:rsidRPr="00B86181" w:rsidRDefault="00761A9A" w:rsidP="00196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="00196A9B" w:rsidRPr="00B86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="00196A9B" w:rsidRPr="00B86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="00196A9B" w:rsidRPr="00B86181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="00196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</w:t>
            </w:r>
            <w:r w:rsidR="000F701E" w:rsidRPr="00B861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6181" w:rsidRDefault="000F701E" w:rsidP="00B8618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8618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</w:t>
            </w:r>
          </w:p>
          <w:p w:rsidR="000F701E" w:rsidRPr="000F701E" w:rsidRDefault="000F701E" w:rsidP="00196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ЗАЗ</w:t>
            </w:r>
            <w:r w:rsidRPr="000F7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241 090,33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1A9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24090,0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9A" w:rsidRPr="00870183" w:rsidRDefault="00761A9A" w:rsidP="000F701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A9A" w:rsidRPr="00870183" w:rsidRDefault="00761A9A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6566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6566" w:rsidRPr="00870183" w:rsidRDefault="00C84841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Заентина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Т.Ю.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66" w:rsidRPr="00870183" w:rsidRDefault="00C84841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6" w:rsidRPr="00870183" w:rsidRDefault="00D16566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536 535,34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6566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566" w:rsidRPr="00870183" w:rsidRDefault="00C84841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566" w:rsidRPr="00870183" w:rsidRDefault="00D16566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6566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6566" w:rsidRPr="00870183" w:rsidRDefault="00D24892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Плотникова Н.В.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D16566" w:rsidRPr="00870183" w:rsidRDefault="00D16566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6566" w:rsidRPr="00870183" w:rsidRDefault="00D16566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729 823,17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6566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6566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6566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566" w:rsidRPr="00870183" w:rsidRDefault="00D16566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185 356,68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7660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Глобина А.В.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438 129,96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Берлинго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LOJBEB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1 142 288,10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Табаков И.В.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Белогорского района»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471 375,78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24892" w:rsidRPr="00870183" w:rsidRDefault="00D24892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24892" w:rsidRPr="00870183" w:rsidRDefault="00D24892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17 506,04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Кришталь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Белогорского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Default="00D24892" w:rsidP="000637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4892" w:rsidRPr="00870183" w:rsidRDefault="00D24892" w:rsidP="000637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32213-224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440 629,14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Саблина А.М.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Белогорского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Default="00D24892" w:rsidP="003F798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4892" w:rsidRPr="00870183" w:rsidRDefault="00D24892" w:rsidP="003F798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307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411 586,12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234 385,33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51D9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51D9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6823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92" w:rsidRPr="00870183" w:rsidRDefault="00D24892" w:rsidP="006823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6823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6823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01349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134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Быкова Е.А.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6965A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РК «Центр социального обслуживания граждан пожилого возраста и инвалидов Железнодорожного района г. Симферополя»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665 025,48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3C180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3C18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Default="00D24892" w:rsidP="00CF32F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</w:t>
            </w:r>
          </w:p>
          <w:p w:rsidR="00D24892" w:rsidRDefault="00D24892" w:rsidP="00A535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АЗЛК 2131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24892" w:rsidRPr="00870183" w:rsidRDefault="00D24892" w:rsidP="00A535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Автомобиль легковой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ШЕВРОЛЕ АВИА </w:t>
            </w:r>
          </w:p>
          <w:p w:rsidR="00D24892" w:rsidRPr="00870183" w:rsidRDefault="00D24892" w:rsidP="00A535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507 498,12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3C18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1349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134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535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134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FC25FD" w:rsidP="006823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6823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Лищук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BC4E2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РК «Центр социального обслуживания граждан пожилого возраста и инвалидов Железнодорожного района г. Симферополя»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735 247,00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6823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FC25FD" w:rsidP="00F876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24892" w:rsidRPr="00870183" w:rsidRDefault="00D24892" w:rsidP="00F876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Картузова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D24892" w:rsidRPr="00870183" w:rsidRDefault="00D24892" w:rsidP="00BC4E2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РК «Центр социального обслуживания граждан пожилого возраста и инвалидов Железнодорожного района г. Симферополя»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1 068 254,93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876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876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876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876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876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FC25FD" w:rsidP="001513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1513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Кибалко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Киевского района г. Симферополя»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477 082,41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1513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1513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</w:t>
            </w:r>
          </w:p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4892" w:rsidRPr="00870183" w:rsidRDefault="00D24892" w:rsidP="00DB31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Автомобиль легковой ВАЗ 21063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1513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1513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FC25FD" w:rsidP="00074E0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74E0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Смолянец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Е.Ю.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Киевского района г. Симферополя»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369 240,57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074E0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F66D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54 000,00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66D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66D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66D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24892" w:rsidRPr="00870183" w:rsidRDefault="00FC25FD" w:rsidP="00BB05A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24892" w:rsidRPr="00870183" w:rsidRDefault="00D24892" w:rsidP="00BB05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Картузова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D24892" w:rsidRPr="00870183" w:rsidRDefault="00D24892" w:rsidP="00AE78F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главного бухгалтера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РК «Центр социального обслуживания граждан пожилого возраста и инвалидов Киевского района г. Симферополя»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1 068 254,93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B05A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B05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B05A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B05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B05A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FC25FD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Прокопенко Л.И.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1933,0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21406,0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537 118,75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21406,0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FC25F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21406,0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1933,0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204 930,54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9E62A0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BE3D7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Шугурова С.Р.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4892" w:rsidRPr="00870183" w:rsidRDefault="00D24892" w:rsidP="00C61B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Амулет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557 029,18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1515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1515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71515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10566,0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159 647,94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71515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C1E2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C1E2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C1E2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8C1E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9E62A0" w:rsidP="00A03DD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Игумнов Я. 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475 052,86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133 713,37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03DD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9E62A0" w:rsidP="00F26D7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Селевина Н.С.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579 112,98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1401,0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F26D7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F26D7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230C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84411,0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452499,0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Default="00D24892" w:rsidP="00A932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</w:t>
            </w:r>
          </w:p>
          <w:p w:rsidR="00D24892" w:rsidRPr="00870183" w:rsidRDefault="00D24892" w:rsidP="005728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Славута ЗАЗ 110307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510 848,50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1401,0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A932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Автомобиль легковой</w:t>
            </w:r>
            <w:r w:rsidRPr="00A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A9326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A932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Автомобиль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грузовой САЗ 3503 самосвал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230C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230C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9E62A0" w:rsidP="0091764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Хоменко Н.П.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РК «Центр социального обслуживания граждан пожилого возраста и инвалидов города Красноперекопска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Красноперекопского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41" w:type="dxa"/>
            <w:tcBorders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481 757,87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1764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МТ-103 </w:t>
            </w:r>
          </w:p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186 489,14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9E62A0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1764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9176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2489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892" w:rsidRPr="00870183" w:rsidRDefault="009E62A0" w:rsidP="00E97C8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E97C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Мамутов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города Красноперекопска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Красноперекопского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378 718,92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892" w:rsidRPr="00870183" w:rsidRDefault="00D24892" w:rsidP="00E97C8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E62A0" w:rsidRPr="00870183" w:rsidTr="001C7A5B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E62A0" w:rsidRPr="00870183" w:rsidRDefault="009E62A0" w:rsidP="00E97C8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9E62A0" w:rsidRPr="00870183" w:rsidRDefault="009E62A0" w:rsidP="00E97C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62A0" w:rsidRPr="00870183" w:rsidRDefault="009E62A0" w:rsidP="0023682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318 855,01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E62A0" w:rsidRPr="00870183" w:rsidTr="001C7A5B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E62A0" w:rsidRPr="00870183" w:rsidRDefault="009E62A0" w:rsidP="00E97C8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9E62A0" w:rsidRPr="00870183" w:rsidRDefault="009E62A0" w:rsidP="00E97C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62A0" w:rsidRPr="00870183" w:rsidRDefault="009E62A0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62A0" w:rsidRPr="00870183" w:rsidRDefault="009E62A0" w:rsidP="0023682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E62A0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62A0" w:rsidRPr="00870183" w:rsidRDefault="009E62A0" w:rsidP="00E97C8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2A0" w:rsidRPr="00870183" w:rsidRDefault="009E62A0" w:rsidP="00E97C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62A0" w:rsidRPr="00870183" w:rsidRDefault="009E62A0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2A0" w:rsidRPr="00870183" w:rsidRDefault="009E62A0" w:rsidP="0023682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2A0" w:rsidRPr="00870183" w:rsidRDefault="009E62A0" w:rsidP="00E97C8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4D7836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Караваева В.Д.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ГБУ РК «Центр социального обслуживания граждан пожилого возраста и инвалидов города Красноперекопска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Красноперекопского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23682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630 466,42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185 325,96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4D7836" w:rsidP="00F26AF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26A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Кольцова Т.В.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Кировского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715CE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1 634 748,68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26AF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0510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0510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180 397,44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60510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4D7836" w:rsidP="00B3616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Сухонос Р.В.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Кировского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607 043,39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102 360,00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3616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4D7836" w:rsidP="00A11A8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11A8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Джепарова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М.Р.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Кировского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593 609,09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A11A8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A11A8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A11A8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BD459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BD459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3957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3957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134 025,72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D459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D459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BD45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4D7836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Богданова Г.И.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«Комплексный центр социального обслуживания граждан пожилого возраста и инвалидов г. Керчи»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625 023,87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0C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Морозова Е.Ф.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«Комплексный центр социального обслуживания граждан пожилого возраста и инвалидов г. Керчи»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412 113,59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7E106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7E106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654 044,74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4D7836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4D7836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Гуменюк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Ленинского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(14/25)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502 438,84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0714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(14/25)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0714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5C26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0714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C26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C26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192C2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192C2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961 204,56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A68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07149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A68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07149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07149" w:rsidP="00BA68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BA68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Пискунова И.Н.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Ленинского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394 488,41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0714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E30E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E30E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0714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E30E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E30E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0714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105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0714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105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B1CF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382 381,59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105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F1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F1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4D05BC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Авраменко О.В.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Ленинского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526 969,73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00D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00D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4D05BC" w:rsidP="00FF1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Чечулина О.В.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Нижнегорского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497 209,85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721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7212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144 000,00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721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7212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4D05BC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Таранова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:rsidR="0052267A" w:rsidRPr="00870183" w:rsidRDefault="0052267A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Рябошапка Т.В.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Нижнегорского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698 140,48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37989,0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4D05B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42398,0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735F6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735F6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452A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5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SUNNY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328 795,75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735F6D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BE7CA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BE7C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Иные транспортные средства: </w:t>
            </w:r>
          </w:p>
          <w:p w:rsidR="0052267A" w:rsidRPr="00870183" w:rsidRDefault="0052267A" w:rsidP="007302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Прицеп к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егковому автомобилю КРД 050100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735F6D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E7CA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E7C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367559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367559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Плошихина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Н.Н.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Нижнегорского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2868,0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528 533,30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36755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7246,0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36755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3767,0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36755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26171,0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36755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36755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11013,0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36755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18360,0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36755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23021,0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ЗАЗ 1102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302 886,65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36755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712,8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ХУНДАЙ Акцент </w:t>
            </w:r>
          </w:p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5B743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5B743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7 701,80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5B743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5B743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5B743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18534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18534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85343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Наумец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Первомайского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460 389,77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18534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44200,0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18534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18534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18534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18534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18534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18534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18534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65 000,00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85343" w:rsidP="003737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737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Березина О.В.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Первомайского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409 061,79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737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737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25163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25163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340 765,75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737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42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42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FA29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A29A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Шайновская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ГБУ РК «Центр социального обслуживания граждан пожилого возраста и инвалидов Первомайского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C9173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C9173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219070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383 862,17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A29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A29A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FA29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A29A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Шамрай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РК «Центр социального обслуживания граждан пожилого возраста и инвалидов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226 447,17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00AA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00A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2C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C47C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Гращенко Н.Ф.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499 542,73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C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C47C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EB6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B6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Наухацкая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ГБУ РК «Центр социального обслуживания граждан пожилого возраста и инвалидов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428 928,51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B6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B6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9309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930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9309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930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38132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8132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Сологуб И.В.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РК «Центр социального обслуживания граждан пожилого возраста и инвалидов города Саки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9D02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9D02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530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1 139 603,47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8132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8132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8132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716 372,18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Федорова Т.В.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города Саки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566 563,63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МИЦУБИСИ «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1 149 271,49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D533AF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Марфутова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города Саки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628 471,77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D533AF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Ткаченко А.М.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ГБУ РК «Центр социального обслуживания граждан пожилого возраста и инвалидов города Саки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561 538,43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9E5F3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Пылышко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Симферопольского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525 763,03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Default="0052267A" w:rsidP="00BD36E0">
            <w:pPr>
              <w:jc w:val="center"/>
            </w:pPr>
            <w:r w:rsidRPr="00955F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Default="0052267A" w:rsidP="00BD36E0">
            <w:pPr>
              <w:jc w:val="center"/>
            </w:pPr>
            <w:r w:rsidRPr="00955F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9E5F3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Савченко В.И.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Симферопольского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611 328,92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10BD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10B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610BD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8E10A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E10A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Загорулько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Симферопольского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587 860,18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8E10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00BC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00BC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406 018,68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00B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2A413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A413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Тхоржевская Н.А.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Советского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40907,0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460 696,94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A413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40907,0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165 819,43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533AF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2A413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52669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Чикунова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Советского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434 711,43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52669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C748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247 764,92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C01456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52669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C01456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D533AF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Андрейчук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Судака»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595 832,00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C01456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C01456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Горн. Е.П.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ГБУ РК «Центр социального обслуживания граждан пожилого возраста и инвалидов г. Судака»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630 069,00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C01456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C01456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Кравцова Е.А.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0F6C8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временно исполняющий обязанности директора, ГБУ РК «Центр социального обслуживания граждан пожилого возраста и инвалидов г. Евпатории»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771 399,57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C01456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C01456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Углицкий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Ю.С.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«Центр социального обслуживания граждан пожилого возраста и инвалидов г. Евпатории»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371 157,39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C01456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C01456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Горбачёва Н.М.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Евпатории»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779 119,43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C01456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C01456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C01456" w:rsidP="002070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070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Сколубина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И.Г.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«Комплексный центр социального обслуживания граждан пожилого возраста и инвалидов г. Феодосии»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595 829,24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C0145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070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C01456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070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785 026,14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070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070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983C17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Вербовая Н.В.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«Комплексный центр социального обслуживания граждан пожилого возраста и инвалидов г. Феодосии»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54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736 574,05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754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754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477 387,00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983C17" w:rsidP="001D45D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D45D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Панина И.В.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«Комплексный центр социального обслуживания граждан пожилого возраста и инвалидов г. Феодосии»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4B36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4B36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Wolkswagen</w:t>
            </w:r>
            <w:proofErr w:type="spellEnd"/>
            <w:r w:rsidRPr="004B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4B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569 396,46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D45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2 744,00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AD3B2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AD3B2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AD3B2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983C17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Савкин Л.Л.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временно исполняющий обязанности директора ГБУ РК «Центр социального обслуживания граждан пожилого возраста и инвалидов Центрального района г. Симферополя»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448 960,29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737 430,62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983C17" w:rsidP="00F66CF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B768F" w:rsidRDefault="0052267A" w:rsidP="00F66CF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B76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Маркова Я.В.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B768F" w:rsidRDefault="0052267A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8F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B768F" w:rsidRDefault="0052267A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B768F" w:rsidRDefault="0052267A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8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246C7B" w:rsidRDefault="0052267A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7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246C7B" w:rsidRDefault="0052267A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7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246C7B" w:rsidRDefault="0052267A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246C7B" w:rsidRDefault="0052267A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246C7B" w:rsidRDefault="0052267A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246C7B" w:rsidRDefault="0052267A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246C7B" w:rsidRDefault="0052267A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7B">
              <w:rPr>
                <w:rFonts w:ascii="Times New Roman" w:hAnsi="Times New Roman" w:cs="Times New Roman"/>
                <w:sz w:val="20"/>
                <w:szCs w:val="20"/>
              </w:rPr>
              <w:t>676 544,12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66CF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615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615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3615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983C17" w:rsidP="00B008F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Кириченко Е.А.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556 046,57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B008F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1062B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F3721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699 273,16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008F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B115C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983C17" w:rsidP="003F1BD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1BD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Артамонова Л.В.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Ялты»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776 773,27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B115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F1BD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F1BD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876,0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E04E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52267A" w:rsidRPr="00870183" w:rsidRDefault="0052267A" w:rsidP="00E04E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Мопед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51-10003988, Хонда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246 287,68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B115C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1BD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1BD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F1BD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983C17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Смирнова Н.В.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г. Ялты»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414 456,34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983C17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Бондаренко А.С.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г. Ялты»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562 189,03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516 405,36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2267A" w:rsidRDefault="0052267A" w:rsidP="000C7DA5">
            <w:pPr>
              <w:jc w:val="center"/>
            </w:pPr>
            <w:r w:rsidRPr="00E34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29 679,29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2267A" w:rsidRDefault="0052267A" w:rsidP="000C7DA5">
            <w:pPr>
              <w:jc w:val="center"/>
            </w:pPr>
            <w:r w:rsidRPr="00E34B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36 233,06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983C17" w:rsidP="000043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043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Семенцова Г.Ю.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Ялты»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781 156,70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043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983C17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Приймак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Б.А.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A57F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вопросам, временно исполняющий обязанности директора ГБУ РК «Бахчисарайский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AB4F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</w:t>
            </w:r>
          </w:p>
          <w:p w:rsidR="0052267A" w:rsidRDefault="0052267A" w:rsidP="00AB4F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ЗАЗ 110206; </w:t>
            </w:r>
          </w:p>
          <w:p w:rsidR="0052267A" w:rsidRPr="00870183" w:rsidRDefault="0052267A" w:rsidP="00AB4F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Автомобиль легковой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ВАЗ 217030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740 316,48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983C1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8B79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B796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6552B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OKTAVIA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1 895 849,41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B79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B796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B79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Дудаков Н.М.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капитальному строительству ГБУ РК «Бахчисарайский психоневрологический интернат»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550 711,83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940B6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40B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Асанова А.Е.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ГБУ РК «Бахчисарайский психоневрологический интернат»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0A77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0A77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A7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531 931,90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40B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1165,0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40B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40B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1165,0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40B6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C755F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1D31C4" w:rsidRDefault="0052267A" w:rsidP="00C755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1D31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Абдулхаиров</w:t>
            </w:r>
            <w:proofErr w:type="spellEnd"/>
            <w:r w:rsidRPr="001D31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Я.А.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C4">
              <w:rPr>
                <w:rFonts w:ascii="Times New Roman" w:hAnsi="Times New Roman" w:cs="Times New Roman"/>
                <w:sz w:val="20"/>
                <w:szCs w:val="20"/>
              </w:rPr>
              <w:t>Директор ГБУ РК «Белогорский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C4">
              <w:rPr>
                <w:rFonts w:ascii="Times New Roman" w:hAnsi="Times New Roman" w:cs="Times New Roman"/>
                <w:sz w:val="20"/>
                <w:szCs w:val="20"/>
              </w:rPr>
              <w:t>246,9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C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1 844 255,96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755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755F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1D31C4" w:rsidRDefault="0052267A" w:rsidP="00C755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C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C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1D31C4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C755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Арсланова Г.Н.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«Белогорский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6F5F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6F5F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773 996,08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Чертыгашев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Г.П.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строительству ГБУ РК «Белогорский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2A3642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Чери</w:t>
            </w:r>
            <w:r w:rsidRPr="002A3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Эстар</w:t>
            </w:r>
            <w:proofErr w:type="spellEnd"/>
            <w:r w:rsidRPr="002A36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267A" w:rsidRPr="002A3642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Pr="002A3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EACTAR</w:t>
            </w:r>
            <w:r w:rsidRPr="002A3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</w:t>
            </w:r>
            <w:r w:rsidRPr="002A36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1 114 010,52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97B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21709,0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103 187,15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97B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97B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97BF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Войкина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«Белогорский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2 717 384,39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1E6BC3" w:rsidP="007D42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Якименко Г.В.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«Керченский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E94B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E94B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783 414,40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7D42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Шелоп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«Керченский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538 742,71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D42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Потехина Е.Ф.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медицинской части ГБУ РК «Керченский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659 240,30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(2/5)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487A8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487A8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D659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D659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-универсал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275 495,16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487A8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865CE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65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Горячева Л.Н.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сполняющий обязанности главного бухгалтера ГБУ РК «Керченский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578 923,08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65CE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65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865CE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Шкарупа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Л.Е.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«Соколинский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1 039 170,60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22226,0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6837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6837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683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133 228,80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1E6BC3" w:rsidP="004C4F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4C4F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Муратов Н.Ш.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«Соколинский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2A3642" w:rsidRDefault="0052267A" w:rsidP="008C18D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ФОРД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C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FOSION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845 108,79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4C4F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Фещак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медицинской части ГБУ РК «Соколинский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AVEO TC58U</w:t>
            </w:r>
          </w:p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767 654,71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BC71E8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102 360,00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Асанова С.Э.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«Соколинский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544CA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544CA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815 224,46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1165,0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1E6BC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Парубец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«Красногвардейский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C3E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1E6BC3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1 055 715,08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7327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7327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E1453" w:rsidP="003F03C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F03C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Выставкина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«Красногвардейский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45448,0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649 789,91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03C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03C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F03C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E1453" w:rsidP="008446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8446A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Адаманова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Э.С.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строительству ГБУ РК «Красногвардейский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332E5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332E5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688 044,95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8446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446A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446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332E5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332E5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ТРАНЗИТ 125Т350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132 003,82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E1453" w:rsidP="00251F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51F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Кутузова В.В.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«Красногвардейский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BA00D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BA0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679 612,00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51F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51F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BA00D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</w:t>
            </w:r>
          </w:p>
          <w:p w:rsidR="0052267A" w:rsidRPr="00870183" w:rsidRDefault="0052267A" w:rsidP="00BA00D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LEGACY</w:t>
            </w:r>
            <w:r w:rsidRPr="00BA0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OUTBACK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87 511,72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251F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BA00D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Автомобиль легковой ФОРД Фокус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251F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4727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4727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54727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E1453" w:rsidP="005C0FE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C0F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Човелидзе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«Белогорский дом-интернат для детей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14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КИА СОРЕНТО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1 020 273,73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5C0FE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5C0F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485C32" w:rsidRDefault="0052267A" w:rsidP="00485C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 w:rsidRPr="00485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85C3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FSI</w:t>
            </w:r>
            <w:r w:rsidRPr="00485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QUATTRO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612 616,14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5C0FE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066A0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66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66A0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66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066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E1453" w:rsidP="001F140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F14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Гончарова Е.А.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«Белогорский дом-интернат для детей-инвалидов»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42CA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644 405,48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E1453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F140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F14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E1453" w:rsidP="001F140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F14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Завьялова М.С.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«Белогорский дом-интернат для детей-инвалидов»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688 849,24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1F140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C5C1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5C5C1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5C5C1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E1453" w:rsidP="00DE231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E23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Аджимуллаева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«Евпаторийский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260,3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936 800,06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DE231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D7C9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8D7C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260,3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B02DD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207 996,12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8D7C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257F61" w:rsidP="0039406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3940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Киреев В.В.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«Евпаторийский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836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АУДИ А-6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747 681,41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39406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73BF1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57F61" w:rsidP="00DC0F3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C0F3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Сулейманова Н.А.-Б.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«Евпаторийский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708 979,18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73BF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C0F3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C0F3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C0F3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03861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Касимова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Ф.Х.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«Октябрьский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ВАЗ 210740 </w:t>
            </w:r>
          </w:p>
          <w:p w:rsidR="0052267A" w:rsidRPr="00870183" w:rsidRDefault="0052267A" w:rsidP="0084706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806 935,61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41F2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41F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41F2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41F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дачный домик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D41F2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203861" w:rsidP="006F667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F66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Чокурова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З.Д.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6F66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«Октябрьский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F66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6F66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6F66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6F66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6F66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6F66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6F66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DE6B9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F66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523 978,85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6F66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03861" w:rsidP="0045164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45164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Суханек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«Солено-Озерский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94535,0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948 804,62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5164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5164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451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160 918,32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03861" w:rsidP="00FB64E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Бушуева Л.М.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«Солено-Озерский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3D05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605 246,58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64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FB64E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03861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Бавбеков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Р.Э.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«Симферопольский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52267A" w:rsidRDefault="0052267A" w:rsidP="003D05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3D0575" w:rsidRDefault="0052267A" w:rsidP="003D05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VOLGA</w:t>
            </w:r>
            <w:r w:rsidRPr="003D0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SIBER</w:t>
            </w:r>
            <w:r w:rsidRPr="003D0575">
              <w:rPr>
                <w:rFonts w:ascii="Times New Roman" w:hAnsi="Times New Roman" w:cs="Times New Roman"/>
                <w:sz w:val="20"/>
                <w:szCs w:val="20"/>
              </w:rPr>
              <w:t xml:space="preserve"> 2.4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D0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DOHC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957 620,39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144 000,00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03861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Самотейкина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медицинской части ГБУ РК «Симферопольский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F90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Соларис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1 325 746,95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03861" w:rsidP="00174D2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74D2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Варнакова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социальной работе ГБУ РК «Симферопольский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Default="0052267A" w:rsidP="006B27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67A" w:rsidRPr="006B277B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 w:rsidRPr="006B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EMGRAND</w:t>
            </w:r>
            <w:r w:rsidRPr="006B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729 280,20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74D2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174D2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174D2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203861" w:rsidP="0099107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Люманова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«Симферопольский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561 309,63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203861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910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99107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109 391,70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ГАЗ 21 </w:t>
            </w:r>
          </w:p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0C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FB0CC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32 414,00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872A3F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267A" w:rsidRPr="00870183" w:rsidTr="00641989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267A" w:rsidRPr="00870183" w:rsidRDefault="0052267A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641989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Никитина Н.А.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1989" w:rsidRPr="00870183" w:rsidRDefault="00641989" w:rsidP="005B4A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947 464,51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64198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64198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64198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64198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9B400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64198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78746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78746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641989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78746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78746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641989" w:rsidRPr="00870183" w:rsidRDefault="00641989" w:rsidP="0078746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Калиничук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социально-реабилитационной работе ГБУ РК «Реабилитационный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641989" w:rsidRPr="00870183" w:rsidRDefault="00641989" w:rsidP="002A364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amulet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622 821,81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641989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769" w:rsidRPr="00F84769" w:rsidRDefault="00F8476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229 347,88</w:t>
            </w:r>
          </w:p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641989" w:rsidRDefault="00641989" w:rsidP="00D74D5B">
            <w:pPr>
              <w:jc w:val="center"/>
            </w:pPr>
            <w:r w:rsidRPr="00FB1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989" w:rsidRDefault="00641989" w:rsidP="00D74D5B">
            <w:pPr>
              <w:jc w:val="center"/>
            </w:pPr>
            <w:r w:rsidRPr="00FB1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F949E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Максюта А.Н.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41989" w:rsidRPr="00870183" w:rsidRDefault="00641989" w:rsidP="003677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230Е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83 140,65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506 664,59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41989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989" w:rsidRPr="00870183" w:rsidRDefault="00641989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641989" w:rsidRPr="00870183" w:rsidRDefault="00641989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4F263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F263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Еремкина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23682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573 317,13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F263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A0636E" w:rsidRDefault="00F949E2" w:rsidP="004F263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063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A0636E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A0636E" w:rsidRDefault="00A0636E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A0636E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A0636E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A0636E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A0636E" w:rsidRDefault="00A0636E" w:rsidP="0097327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A0636E" w:rsidRDefault="00F949E2" w:rsidP="0097327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F949E2" w:rsidRDefault="00F949E2" w:rsidP="0097327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A0636E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6E" w:rsidRPr="00A0636E" w:rsidRDefault="00A0636E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A0636E" w:rsidRDefault="00F949E2" w:rsidP="004F2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3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4F263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4A5E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Горкина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«Многопрофильный комплексный реабилитационный центр для детей-инвалидов»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Default="00F949E2" w:rsidP="007E4F5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949E2" w:rsidRPr="00870183" w:rsidRDefault="00F949E2" w:rsidP="007E4F5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561 257,81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A5E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68409F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343 970,53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5E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949E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DB14E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DB14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Вышкова Л.Ю.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безопасности ГБУ РК «Многопрофильный комплексный реабилитационный центр для детей-инвалидов»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545  502,95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DB14E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DB14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DB14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5000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5000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Арбузов В.А.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хозяйственным вопросам ГБУ РК «Многопрофильный комплексный реабилитационный центр для детей-инвалидов»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808 611,32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5000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5000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399 282,80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5000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949E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7D1B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Алядинова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«Многопрофильный комплексный реабилитационный центр для детей-инвалидов»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698,0 </w:t>
            </w:r>
          </w:p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(+/- 9 кв. м.)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Default="00F949E2" w:rsidP="00C115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949E2" w:rsidRPr="00870183" w:rsidRDefault="00F949E2" w:rsidP="00C115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ЗАЗ ВИДА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425 011,55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7D1B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102 360,00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7D1B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698,0 </w:t>
            </w:r>
          </w:p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(+/- 9 кв. м.)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7D1B7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949E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Щавинская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профессиональной реабилитации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3 029 559,88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Луконькова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В.Л.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административно-хозяйственной работе ГБУ РК «Центр профессиональной реабилитации инвалидов»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762 528,02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Навроцкая Е.А.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учебно-производственной работе ГБУ РК «Центр профессиональной реабилитации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885 458,48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146 522,11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949E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Васин С.С.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«Центр профессиональной реабилитации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(11/20)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823 893,75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949E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274 115,44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045B44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045B44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045B44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Бекташева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 ГБУ РК «Центр профессиональной реабилитации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Default="00F949E2" w:rsidP="00CA4BE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949E2" w:rsidRPr="00870183" w:rsidRDefault="00F949E2" w:rsidP="00CA4BE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НОТЕ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650 547,47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045B44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045B44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045B44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693 445,15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045B44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045B44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385E8C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Коваленко О.С.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профессиональной реабилитации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46489,0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Default="00F949E2" w:rsidP="00CA4BE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949E2" w:rsidRPr="00870183" w:rsidRDefault="00F949E2" w:rsidP="00CA4BE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A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821 614,27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385E8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385E8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46489,0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Default="00F949E2" w:rsidP="00C113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949E2" w:rsidRPr="00870183" w:rsidRDefault="00F949E2" w:rsidP="00C113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19 540,00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385E8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385E8C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385E8C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385E8C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Бродовский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С.Л.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ГКУ РК «Центр занятости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Default="00F949E2" w:rsidP="004D0D1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</w:t>
            </w:r>
          </w:p>
          <w:p w:rsidR="00F949E2" w:rsidRPr="00870183" w:rsidRDefault="00F949E2" w:rsidP="004D0D1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3;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1 224 393,55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385E8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F949E2" w:rsidRDefault="00F949E2" w:rsidP="004D0D1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Автомобиль легковой</w:t>
            </w:r>
          </w:p>
          <w:p w:rsidR="00F949E2" w:rsidRPr="00870183" w:rsidRDefault="00F949E2" w:rsidP="004D0D1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D0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385E8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385E8C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B34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B34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B55B5C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E40D9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Бурец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ГКУ РК «Центр занятости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913 463,30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B55B5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0D9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4A45A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Ткачев С.Ю.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ГКУ РК «Центр занятости населения»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</w:t>
            </w:r>
          </w:p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Прицеп для легкового автомобиля, малотоннажный, </w:t>
            </w:r>
          </w:p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3 735 237,14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A45A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45A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0D1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949E2" w:rsidRPr="001D02DF" w:rsidRDefault="00F949E2" w:rsidP="001138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r w:rsidRPr="001D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КУПЕР</w:t>
            </w:r>
            <w:r w:rsidRPr="001D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D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r w:rsidRPr="001D02DF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1 068 524,78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D1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0D1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0D1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E40D9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Матренин Л.Ю.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ГКУ РК «Центр занятости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849 122,27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433 026,00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E40D9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Кошелева О.О.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877 640,66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E40D9" w:rsidP="00FC7E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FC7E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Трофимова Н.В.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904 314,10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E40D9" w:rsidP="00BE464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BE46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Еременко Н.В.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986 857,38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1 175 762,09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BE46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E40D9" w:rsidP="006F58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Брит Н.Е.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C04E0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бухгалтерского учета, отчетности  управления бухгалтерского учета, отчетности и </w:t>
            </w:r>
            <w:proofErr w:type="gram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492 863,94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6F58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D24892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6F58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20240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ЗАЗ 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</w:t>
            </w:r>
            <w:r w:rsidRPr="0020240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7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598 568,00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6F58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E40D9" w:rsidP="002167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2167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Бабак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ГКУ РК «Симферопольский дом помощи для лиц без определенного места жительства»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422 284,31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2167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70183" w:rsidTr="00FE40D9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2167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949E2" w:rsidRPr="00870183" w:rsidRDefault="00F949E2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E2" w:rsidRPr="008D7962" w:rsidTr="00D24892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E40D9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Григорусь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ГКУ РК «Симферопольский дом помощи для лиц без определенного места жительства»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F949E2" w:rsidRPr="00870183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F949E2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618 375,08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949E2" w:rsidRPr="008D7962" w:rsidRDefault="00F949E2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0F8" w:rsidRDefault="00DA60F8" w:rsidP="008A1B68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00AA6"/>
    <w:rsid w:val="00000B81"/>
    <w:rsid w:val="000043DD"/>
    <w:rsid w:val="00013493"/>
    <w:rsid w:val="0003151A"/>
    <w:rsid w:val="00033A9B"/>
    <w:rsid w:val="00041E50"/>
    <w:rsid w:val="0004241E"/>
    <w:rsid w:val="00045B44"/>
    <w:rsid w:val="00050781"/>
    <w:rsid w:val="000514B1"/>
    <w:rsid w:val="00053C44"/>
    <w:rsid w:val="00054749"/>
    <w:rsid w:val="000637F1"/>
    <w:rsid w:val="00066A0D"/>
    <w:rsid w:val="00074E08"/>
    <w:rsid w:val="00086518"/>
    <w:rsid w:val="00094989"/>
    <w:rsid w:val="000965CE"/>
    <w:rsid w:val="00097496"/>
    <w:rsid w:val="000A25AF"/>
    <w:rsid w:val="000A7756"/>
    <w:rsid w:val="000B0AA1"/>
    <w:rsid w:val="000B58B0"/>
    <w:rsid w:val="000C0210"/>
    <w:rsid w:val="000C1B15"/>
    <w:rsid w:val="000C431F"/>
    <w:rsid w:val="000C59E9"/>
    <w:rsid w:val="000C6472"/>
    <w:rsid w:val="000C7DA5"/>
    <w:rsid w:val="000D1A0C"/>
    <w:rsid w:val="000D3813"/>
    <w:rsid w:val="000D4E58"/>
    <w:rsid w:val="000E357A"/>
    <w:rsid w:val="000E72DE"/>
    <w:rsid w:val="000F5893"/>
    <w:rsid w:val="000F5BB4"/>
    <w:rsid w:val="000F63B3"/>
    <w:rsid w:val="000F6C85"/>
    <w:rsid w:val="000F701E"/>
    <w:rsid w:val="00100BC7"/>
    <w:rsid w:val="00103B2D"/>
    <w:rsid w:val="001062B7"/>
    <w:rsid w:val="001065BF"/>
    <w:rsid w:val="001103FF"/>
    <w:rsid w:val="00113819"/>
    <w:rsid w:val="001141FC"/>
    <w:rsid w:val="001245A3"/>
    <w:rsid w:val="001258D1"/>
    <w:rsid w:val="001275C9"/>
    <w:rsid w:val="001303C3"/>
    <w:rsid w:val="00131AEE"/>
    <w:rsid w:val="00132F4C"/>
    <w:rsid w:val="00133068"/>
    <w:rsid w:val="00133E7C"/>
    <w:rsid w:val="00136211"/>
    <w:rsid w:val="00136500"/>
    <w:rsid w:val="001425E5"/>
    <w:rsid w:val="00142CA7"/>
    <w:rsid w:val="00150011"/>
    <w:rsid w:val="001508F3"/>
    <w:rsid w:val="001513EB"/>
    <w:rsid w:val="001547A9"/>
    <w:rsid w:val="00172805"/>
    <w:rsid w:val="00174D24"/>
    <w:rsid w:val="00175BA6"/>
    <w:rsid w:val="00177151"/>
    <w:rsid w:val="00185343"/>
    <w:rsid w:val="00192C26"/>
    <w:rsid w:val="00193096"/>
    <w:rsid w:val="00196A9B"/>
    <w:rsid w:val="001A3A3C"/>
    <w:rsid w:val="001A64BF"/>
    <w:rsid w:val="001B0CDA"/>
    <w:rsid w:val="001B2AB2"/>
    <w:rsid w:val="001B6633"/>
    <w:rsid w:val="001B7080"/>
    <w:rsid w:val="001C1DCF"/>
    <w:rsid w:val="001C39B5"/>
    <w:rsid w:val="001D02DF"/>
    <w:rsid w:val="001D1EEF"/>
    <w:rsid w:val="001D31C4"/>
    <w:rsid w:val="001D35D4"/>
    <w:rsid w:val="001D45D6"/>
    <w:rsid w:val="001D5364"/>
    <w:rsid w:val="001D759B"/>
    <w:rsid w:val="001E1CF8"/>
    <w:rsid w:val="001E6BC3"/>
    <w:rsid w:val="001F1403"/>
    <w:rsid w:val="001F499B"/>
    <w:rsid w:val="001F4BCC"/>
    <w:rsid w:val="001F7F94"/>
    <w:rsid w:val="0020001B"/>
    <w:rsid w:val="00200545"/>
    <w:rsid w:val="00202404"/>
    <w:rsid w:val="00203861"/>
    <w:rsid w:val="00204668"/>
    <w:rsid w:val="002070D1"/>
    <w:rsid w:val="00212630"/>
    <w:rsid w:val="0021339D"/>
    <w:rsid w:val="00213B0F"/>
    <w:rsid w:val="002167A1"/>
    <w:rsid w:val="00222C7F"/>
    <w:rsid w:val="00230CEA"/>
    <w:rsid w:val="00231FD4"/>
    <w:rsid w:val="00236FD9"/>
    <w:rsid w:val="00246C7B"/>
    <w:rsid w:val="00247100"/>
    <w:rsid w:val="00251631"/>
    <w:rsid w:val="00251F23"/>
    <w:rsid w:val="0025284F"/>
    <w:rsid w:val="00252E56"/>
    <w:rsid w:val="00255F85"/>
    <w:rsid w:val="00257F61"/>
    <w:rsid w:val="0026284F"/>
    <w:rsid w:val="00265D49"/>
    <w:rsid w:val="00283AC5"/>
    <w:rsid w:val="00284909"/>
    <w:rsid w:val="00290D91"/>
    <w:rsid w:val="00291763"/>
    <w:rsid w:val="00297BFE"/>
    <w:rsid w:val="002A31F8"/>
    <w:rsid w:val="002A3642"/>
    <w:rsid w:val="002A3792"/>
    <w:rsid w:val="002A4139"/>
    <w:rsid w:val="002A4FE8"/>
    <w:rsid w:val="002A7D94"/>
    <w:rsid w:val="002B093B"/>
    <w:rsid w:val="002B61F2"/>
    <w:rsid w:val="002C2F69"/>
    <w:rsid w:val="002C36EF"/>
    <w:rsid w:val="002C3E9A"/>
    <w:rsid w:val="002C47C1"/>
    <w:rsid w:val="002C7152"/>
    <w:rsid w:val="002D676D"/>
    <w:rsid w:val="002E1453"/>
    <w:rsid w:val="002E29EE"/>
    <w:rsid w:val="002F0CAA"/>
    <w:rsid w:val="002F6A02"/>
    <w:rsid w:val="00306EC5"/>
    <w:rsid w:val="0032057D"/>
    <w:rsid w:val="00321987"/>
    <w:rsid w:val="00324175"/>
    <w:rsid w:val="003258CA"/>
    <w:rsid w:val="00331DB4"/>
    <w:rsid w:val="00332E59"/>
    <w:rsid w:val="00334E94"/>
    <w:rsid w:val="00340C33"/>
    <w:rsid w:val="0034189F"/>
    <w:rsid w:val="00342E0F"/>
    <w:rsid w:val="0034459F"/>
    <w:rsid w:val="00344717"/>
    <w:rsid w:val="0034700B"/>
    <w:rsid w:val="00347A68"/>
    <w:rsid w:val="00353BAB"/>
    <w:rsid w:val="00353F6B"/>
    <w:rsid w:val="003615EB"/>
    <w:rsid w:val="00361865"/>
    <w:rsid w:val="00362A43"/>
    <w:rsid w:val="00364CD3"/>
    <w:rsid w:val="00365395"/>
    <w:rsid w:val="00367559"/>
    <w:rsid w:val="00367717"/>
    <w:rsid w:val="00372CE4"/>
    <w:rsid w:val="0037374E"/>
    <w:rsid w:val="00374181"/>
    <w:rsid w:val="0038132C"/>
    <w:rsid w:val="00382550"/>
    <w:rsid w:val="00382E92"/>
    <w:rsid w:val="00385E8C"/>
    <w:rsid w:val="00391036"/>
    <w:rsid w:val="00394067"/>
    <w:rsid w:val="00395764"/>
    <w:rsid w:val="003A3041"/>
    <w:rsid w:val="003A56C3"/>
    <w:rsid w:val="003A61C0"/>
    <w:rsid w:val="003B0923"/>
    <w:rsid w:val="003B1C3D"/>
    <w:rsid w:val="003B1CF9"/>
    <w:rsid w:val="003B3A70"/>
    <w:rsid w:val="003B3DCC"/>
    <w:rsid w:val="003B5B80"/>
    <w:rsid w:val="003B7808"/>
    <w:rsid w:val="003C0E0C"/>
    <w:rsid w:val="003C1805"/>
    <w:rsid w:val="003C4CDF"/>
    <w:rsid w:val="003C4DA2"/>
    <w:rsid w:val="003C67D1"/>
    <w:rsid w:val="003D0575"/>
    <w:rsid w:val="003D0A0C"/>
    <w:rsid w:val="003D0A38"/>
    <w:rsid w:val="003D3CBE"/>
    <w:rsid w:val="003D4279"/>
    <w:rsid w:val="003E4A18"/>
    <w:rsid w:val="003F03CF"/>
    <w:rsid w:val="003F1BDE"/>
    <w:rsid w:val="003F7985"/>
    <w:rsid w:val="0040084C"/>
    <w:rsid w:val="0040182E"/>
    <w:rsid w:val="00403548"/>
    <w:rsid w:val="00404E7D"/>
    <w:rsid w:val="00405BC3"/>
    <w:rsid w:val="00406B60"/>
    <w:rsid w:val="004152CE"/>
    <w:rsid w:val="004279D1"/>
    <w:rsid w:val="0043353C"/>
    <w:rsid w:val="0044453F"/>
    <w:rsid w:val="0045164A"/>
    <w:rsid w:val="00452AE7"/>
    <w:rsid w:val="00456662"/>
    <w:rsid w:val="00471E58"/>
    <w:rsid w:val="00472F1B"/>
    <w:rsid w:val="00473A44"/>
    <w:rsid w:val="004777F5"/>
    <w:rsid w:val="00485448"/>
    <w:rsid w:val="00485C32"/>
    <w:rsid w:val="00487A86"/>
    <w:rsid w:val="004910D0"/>
    <w:rsid w:val="004913B4"/>
    <w:rsid w:val="004A0BC1"/>
    <w:rsid w:val="004A315D"/>
    <w:rsid w:val="004A3984"/>
    <w:rsid w:val="004A42F4"/>
    <w:rsid w:val="004A45A8"/>
    <w:rsid w:val="004A4742"/>
    <w:rsid w:val="004A5ED1"/>
    <w:rsid w:val="004B0F2E"/>
    <w:rsid w:val="004B3446"/>
    <w:rsid w:val="004B36AC"/>
    <w:rsid w:val="004B65F1"/>
    <w:rsid w:val="004C0A14"/>
    <w:rsid w:val="004C1080"/>
    <w:rsid w:val="004C1B9A"/>
    <w:rsid w:val="004C38D7"/>
    <w:rsid w:val="004C3988"/>
    <w:rsid w:val="004C4FDD"/>
    <w:rsid w:val="004D02E5"/>
    <w:rsid w:val="004D05BC"/>
    <w:rsid w:val="004D0D12"/>
    <w:rsid w:val="004D3262"/>
    <w:rsid w:val="004D3E4A"/>
    <w:rsid w:val="004D3FA4"/>
    <w:rsid w:val="004D7836"/>
    <w:rsid w:val="004E0BBC"/>
    <w:rsid w:val="004E0FB3"/>
    <w:rsid w:val="004E30E7"/>
    <w:rsid w:val="004E79C8"/>
    <w:rsid w:val="004F263D"/>
    <w:rsid w:val="004F36D8"/>
    <w:rsid w:val="004F4C74"/>
    <w:rsid w:val="004F5830"/>
    <w:rsid w:val="00503411"/>
    <w:rsid w:val="00503F74"/>
    <w:rsid w:val="00507CE4"/>
    <w:rsid w:val="00515A75"/>
    <w:rsid w:val="00521100"/>
    <w:rsid w:val="0052267A"/>
    <w:rsid w:val="00526690"/>
    <w:rsid w:val="005309EC"/>
    <w:rsid w:val="005416F6"/>
    <w:rsid w:val="00544CA3"/>
    <w:rsid w:val="00545620"/>
    <w:rsid w:val="00547274"/>
    <w:rsid w:val="00557966"/>
    <w:rsid w:val="00557AEE"/>
    <w:rsid w:val="0057280C"/>
    <w:rsid w:val="00575ED8"/>
    <w:rsid w:val="00580493"/>
    <w:rsid w:val="00580D65"/>
    <w:rsid w:val="005816D1"/>
    <w:rsid w:val="00582DF6"/>
    <w:rsid w:val="0058326D"/>
    <w:rsid w:val="005967F4"/>
    <w:rsid w:val="00597597"/>
    <w:rsid w:val="005A1CE0"/>
    <w:rsid w:val="005A7943"/>
    <w:rsid w:val="005B5000"/>
    <w:rsid w:val="005B6B49"/>
    <w:rsid w:val="005B7038"/>
    <w:rsid w:val="005B7431"/>
    <w:rsid w:val="005C0FE2"/>
    <w:rsid w:val="005C2623"/>
    <w:rsid w:val="005C5C1A"/>
    <w:rsid w:val="005C6694"/>
    <w:rsid w:val="005C698A"/>
    <w:rsid w:val="005D0B88"/>
    <w:rsid w:val="005D2349"/>
    <w:rsid w:val="005D3565"/>
    <w:rsid w:val="005D5946"/>
    <w:rsid w:val="005F53A3"/>
    <w:rsid w:val="00603B74"/>
    <w:rsid w:val="00604315"/>
    <w:rsid w:val="00605100"/>
    <w:rsid w:val="00607952"/>
    <w:rsid w:val="00610BDF"/>
    <w:rsid w:val="00624016"/>
    <w:rsid w:val="0063105B"/>
    <w:rsid w:val="0063250E"/>
    <w:rsid w:val="006338E5"/>
    <w:rsid w:val="00637618"/>
    <w:rsid w:val="00641989"/>
    <w:rsid w:val="00644C1B"/>
    <w:rsid w:val="00646B1A"/>
    <w:rsid w:val="006552B7"/>
    <w:rsid w:val="00655A2F"/>
    <w:rsid w:val="00660D38"/>
    <w:rsid w:val="00660DE5"/>
    <w:rsid w:val="0068239B"/>
    <w:rsid w:val="006837A4"/>
    <w:rsid w:val="0068409F"/>
    <w:rsid w:val="006851BB"/>
    <w:rsid w:val="00691476"/>
    <w:rsid w:val="00693ED4"/>
    <w:rsid w:val="006965A5"/>
    <w:rsid w:val="00696861"/>
    <w:rsid w:val="00696A59"/>
    <w:rsid w:val="0069715C"/>
    <w:rsid w:val="006B19CA"/>
    <w:rsid w:val="006B1BD6"/>
    <w:rsid w:val="006B277B"/>
    <w:rsid w:val="006B4542"/>
    <w:rsid w:val="006C2C2E"/>
    <w:rsid w:val="006C45C0"/>
    <w:rsid w:val="006C4681"/>
    <w:rsid w:val="006C50DC"/>
    <w:rsid w:val="006D093F"/>
    <w:rsid w:val="006D0C33"/>
    <w:rsid w:val="006E0570"/>
    <w:rsid w:val="006E0597"/>
    <w:rsid w:val="006E1617"/>
    <w:rsid w:val="006E182C"/>
    <w:rsid w:val="006E64F4"/>
    <w:rsid w:val="006E6E42"/>
    <w:rsid w:val="006F0597"/>
    <w:rsid w:val="006F5865"/>
    <w:rsid w:val="006F5F0F"/>
    <w:rsid w:val="006F6677"/>
    <w:rsid w:val="00712B3F"/>
    <w:rsid w:val="00714C8D"/>
    <w:rsid w:val="00715128"/>
    <w:rsid w:val="00715157"/>
    <w:rsid w:val="00715CEE"/>
    <w:rsid w:val="0072068E"/>
    <w:rsid w:val="00720E50"/>
    <w:rsid w:val="0072556A"/>
    <w:rsid w:val="0073028B"/>
    <w:rsid w:val="00730388"/>
    <w:rsid w:val="00734968"/>
    <w:rsid w:val="007355FF"/>
    <w:rsid w:val="007358E8"/>
    <w:rsid w:val="00735F6D"/>
    <w:rsid w:val="00737167"/>
    <w:rsid w:val="0074377D"/>
    <w:rsid w:val="007441C6"/>
    <w:rsid w:val="0074720F"/>
    <w:rsid w:val="007510B3"/>
    <w:rsid w:val="00751358"/>
    <w:rsid w:val="00752882"/>
    <w:rsid w:val="00754AA1"/>
    <w:rsid w:val="007619E0"/>
    <w:rsid w:val="00761A9A"/>
    <w:rsid w:val="00761ED9"/>
    <w:rsid w:val="00764AA9"/>
    <w:rsid w:val="007666B2"/>
    <w:rsid w:val="007670BB"/>
    <w:rsid w:val="0076734B"/>
    <w:rsid w:val="00775E9E"/>
    <w:rsid w:val="0077660E"/>
    <w:rsid w:val="00780B23"/>
    <w:rsid w:val="00785AD7"/>
    <w:rsid w:val="007863C7"/>
    <w:rsid w:val="0078746C"/>
    <w:rsid w:val="00790B7E"/>
    <w:rsid w:val="00791FA2"/>
    <w:rsid w:val="00793560"/>
    <w:rsid w:val="00797A7D"/>
    <w:rsid w:val="007B355C"/>
    <w:rsid w:val="007B3E2C"/>
    <w:rsid w:val="007B3FAD"/>
    <w:rsid w:val="007C2590"/>
    <w:rsid w:val="007C4812"/>
    <w:rsid w:val="007D1B73"/>
    <w:rsid w:val="007D233F"/>
    <w:rsid w:val="007D42DD"/>
    <w:rsid w:val="007D67ED"/>
    <w:rsid w:val="007E106D"/>
    <w:rsid w:val="007E22A3"/>
    <w:rsid w:val="007E4F53"/>
    <w:rsid w:val="007E501F"/>
    <w:rsid w:val="007F3323"/>
    <w:rsid w:val="007F3A5B"/>
    <w:rsid w:val="007F7A50"/>
    <w:rsid w:val="00802687"/>
    <w:rsid w:val="008368AA"/>
    <w:rsid w:val="0084175C"/>
    <w:rsid w:val="00841931"/>
    <w:rsid w:val="008446A8"/>
    <w:rsid w:val="00846837"/>
    <w:rsid w:val="00847060"/>
    <w:rsid w:val="00850E37"/>
    <w:rsid w:val="008615D5"/>
    <w:rsid w:val="00865CE2"/>
    <w:rsid w:val="00870183"/>
    <w:rsid w:val="0087145F"/>
    <w:rsid w:val="008729E9"/>
    <w:rsid w:val="00872A3F"/>
    <w:rsid w:val="00886778"/>
    <w:rsid w:val="00892830"/>
    <w:rsid w:val="00894C67"/>
    <w:rsid w:val="008A1B68"/>
    <w:rsid w:val="008A34F8"/>
    <w:rsid w:val="008B115C"/>
    <w:rsid w:val="008B278C"/>
    <w:rsid w:val="008B4223"/>
    <w:rsid w:val="008B461F"/>
    <w:rsid w:val="008B6341"/>
    <w:rsid w:val="008B705F"/>
    <w:rsid w:val="008B768F"/>
    <w:rsid w:val="008B7968"/>
    <w:rsid w:val="008C18D7"/>
    <w:rsid w:val="008C1E25"/>
    <w:rsid w:val="008C3B80"/>
    <w:rsid w:val="008C4B44"/>
    <w:rsid w:val="008C546A"/>
    <w:rsid w:val="008C5BAA"/>
    <w:rsid w:val="008C7633"/>
    <w:rsid w:val="008D35B4"/>
    <w:rsid w:val="008D7962"/>
    <w:rsid w:val="008D7C93"/>
    <w:rsid w:val="008E0075"/>
    <w:rsid w:val="008E0C86"/>
    <w:rsid w:val="008E0F41"/>
    <w:rsid w:val="008E10AF"/>
    <w:rsid w:val="0091055E"/>
    <w:rsid w:val="00914E72"/>
    <w:rsid w:val="00915E23"/>
    <w:rsid w:val="00917644"/>
    <w:rsid w:val="00917E7A"/>
    <w:rsid w:val="009213B7"/>
    <w:rsid w:val="00927075"/>
    <w:rsid w:val="00930340"/>
    <w:rsid w:val="0093095C"/>
    <w:rsid w:val="009344B7"/>
    <w:rsid w:val="00934B5B"/>
    <w:rsid w:val="0093527F"/>
    <w:rsid w:val="00936672"/>
    <w:rsid w:val="00940B64"/>
    <w:rsid w:val="00951D9C"/>
    <w:rsid w:val="00953670"/>
    <w:rsid w:val="00955C7F"/>
    <w:rsid w:val="00962DBE"/>
    <w:rsid w:val="0097327D"/>
    <w:rsid w:val="00975BAF"/>
    <w:rsid w:val="0097736E"/>
    <w:rsid w:val="0098282B"/>
    <w:rsid w:val="00983A7A"/>
    <w:rsid w:val="00983C17"/>
    <w:rsid w:val="009842B1"/>
    <w:rsid w:val="0099107B"/>
    <w:rsid w:val="009976D5"/>
    <w:rsid w:val="009A08DE"/>
    <w:rsid w:val="009A14A9"/>
    <w:rsid w:val="009A1880"/>
    <w:rsid w:val="009A69EC"/>
    <w:rsid w:val="009A7CA3"/>
    <w:rsid w:val="009B3524"/>
    <w:rsid w:val="009B3547"/>
    <w:rsid w:val="009B4009"/>
    <w:rsid w:val="009B716B"/>
    <w:rsid w:val="009C224D"/>
    <w:rsid w:val="009C2C9A"/>
    <w:rsid w:val="009D02E5"/>
    <w:rsid w:val="009E5F3F"/>
    <w:rsid w:val="009E62A0"/>
    <w:rsid w:val="009F0009"/>
    <w:rsid w:val="009F1D10"/>
    <w:rsid w:val="009F2059"/>
    <w:rsid w:val="009F6B5C"/>
    <w:rsid w:val="00A03DD2"/>
    <w:rsid w:val="00A043E1"/>
    <w:rsid w:val="00A04844"/>
    <w:rsid w:val="00A05856"/>
    <w:rsid w:val="00A0636E"/>
    <w:rsid w:val="00A1009F"/>
    <w:rsid w:val="00A10149"/>
    <w:rsid w:val="00A10452"/>
    <w:rsid w:val="00A10AA0"/>
    <w:rsid w:val="00A1176A"/>
    <w:rsid w:val="00A11A8F"/>
    <w:rsid w:val="00A12C52"/>
    <w:rsid w:val="00A1327F"/>
    <w:rsid w:val="00A145AB"/>
    <w:rsid w:val="00A153B6"/>
    <w:rsid w:val="00A17521"/>
    <w:rsid w:val="00A21865"/>
    <w:rsid w:val="00A238C9"/>
    <w:rsid w:val="00A24346"/>
    <w:rsid w:val="00A50006"/>
    <w:rsid w:val="00A53582"/>
    <w:rsid w:val="00A57F7A"/>
    <w:rsid w:val="00A62376"/>
    <w:rsid w:val="00A64A5C"/>
    <w:rsid w:val="00A64B36"/>
    <w:rsid w:val="00A81418"/>
    <w:rsid w:val="00A84519"/>
    <w:rsid w:val="00A86CAA"/>
    <w:rsid w:val="00A93264"/>
    <w:rsid w:val="00A940D1"/>
    <w:rsid w:val="00AA23AF"/>
    <w:rsid w:val="00AA2576"/>
    <w:rsid w:val="00AB16FB"/>
    <w:rsid w:val="00AB4FA4"/>
    <w:rsid w:val="00AB58D0"/>
    <w:rsid w:val="00AB6110"/>
    <w:rsid w:val="00AB7E65"/>
    <w:rsid w:val="00AC2EB3"/>
    <w:rsid w:val="00AD3316"/>
    <w:rsid w:val="00AD3B27"/>
    <w:rsid w:val="00AD70DE"/>
    <w:rsid w:val="00AE31F3"/>
    <w:rsid w:val="00AE78FB"/>
    <w:rsid w:val="00B008F8"/>
    <w:rsid w:val="00B02DD4"/>
    <w:rsid w:val="00B142E4"/>
    <w:rsid w:val="00B14389"/>
    <w:rsid w:val="00B169CC"/>
    <w:rsid w:val="00B21568"/>
    <w:rsid w:val="00B23187"/>
    <w:rsid w:val="00B26FA6"/>
    <w:rsid w:val="00B32D56"/>
    <w:rsid w:val="00B36166"/>
    <w:rsid w:val="00B3740F"/>
    <w:rsid w:val="00B410C6"/>
    <w:rsid w:val="00B42B5F"/>
    <w:rsid w:val="00B517CA"/>
    <w:rsid w:val="00B5563A"/>
    <w:rsid w:val="00B55B5C"/>
    <w:rsid w:val="00B608AA"/>
    <w:rsid w:val="00B723E0"/>
    <w:rsid w:val="00B83D4D"/>
    <w:rsid w:val="00B846E0"/>
    <w:rsid w:val="00B85866"/>
    <w:rsid w:val="00B86181"/>
    <w:rsid w:val="00B929F6"/>
    <w:rsid w:val="00B92A59"/>
    <w:rsid w:val="00BA00D4"/>
    <w:rsid w:val="00BA3ED1"/>
    <w:rsid w:val="00BA5A89"/>
    <w:rsid w:val="00BA682B"/>
    <w:rsid w:val="00BB05AE"/>
    <w:rsid w:val="00BB3057"/>
    <w:rsid w:val="00BC4E26"/>
    <w:rsid w:val="00BC58D3"/>
    <w:rsid w:val="00BC71E8"/>
    <w:rsid w:val="00BC7DDF"/>
    <w:rsid w:val="00BD36E0"/>
    <w:rsid w:val="00BD459A"/>
    <w:rsid w:val="00BE156C"/>
    <w:rsid w:val="00BE3D71"/>
    <w:rsid w:val="00BE4641"/>
    <w:rsid w:val="00BE7CA6"/>
    <w:rsid w:val="00BF33A3"/>
    <w:rsid w:val="00BF695B"/>
    <w:rsid w:val="00C01456"/>
    <w:rsid w:val="00C03AC1"/>
    <w:rsid w:val="00C0424E"/>
    <w:rsid w:val="00C04E01"/>
    <w:rsid w:val="00C11381"/>
    <w:rsid w:val="00C113FC"/>
    <w:rsid w:val="00C115F7"/>
    <w:rsid w:val="00C12907"/>
    <w:rsid w:val="00C22B9D"/>
    <w:rsid w:val="00C250EA"/>
    <w:rsid w:val="00C408D1"/>
    <w:rsid w:val="00C409C0"/>
    <w:rsid w:val="00C41A04"/>
    <w:rsid w:val="00C43331"/>
    <w:rsid w:val="00C4789D"/>
    <w:rsid w:val="00C50CF2"/>
    <w:rsid w:val="00C52F5E"/>
    <w:rsid w:val="00C56A9F"/>
    <w:rsid w:val="00C573DE"/>
    <w:rsid w:val="00C61B5E"/>
    <w:rsid w:val="00C62EB1"/>
    <w:rsid w:val="00C67650"/>
    <w:rsid w:val="00C748C7"/>
    <w:rsid w:val="00C755FA"/>
    <w:rsid w:val="00C84841"/>
    <w:rsid w:val="00C85DE4"/>
    <w:rsid w:val="00C90070"/>
    <w:rsid w:val="00C901D1"/>
    <w:rsid w:val="00C9173E"/>
    <w:rsid w:val="00C921A7"/>
    <w:rsid w:val="00C96CF2"/>
    <w:rsid w:val="00C97EFC"/>
    <w:rsid w:val="00CA107C"/>
    <w:rsid w:val="00CA4BE4"/>
    <w:rsid w:val="00CA79FD"/>
    <w:rsid w:val="00CB19C6"/>
    <w:rsid w:val="00CB7EF0"/>
    <w:rsid w:val="00CC5A29"/>
    <w:rsid w:val="00CC6C70"/>
    <w:rsid w:val="00CC728C"/>
    <w:rsid w:val="00CD063D"/>
    <w:rsid w:val="00CD169A"/>
    <w:rsid w:val="00CD4CBF"/>
    <w:rsid w:val="00CD4DD9"/>
    <w:rsid w:val="00CE2211"/>
    <w:rsid w:val="00CE5170"/>
    <w:rsid w:val="00CF32F9"/>
    <w:rsid w:val="00CF7CFE"/>
    <w:rsid w:val="00D06594"/>
    <w:rsid w:val="00D07149"/>
    <w:rsid w:val="00D1321C"/>
    <w:rsid w:val="00D15CFA"/>
    <w:rsid w:val="00D16566"/>
    <w:rsid w:val="00D169AB"/>
    <w:rsid w:val="00D24892"/>
    <w:rsid w:val="00D27216"/>
    <w:rsid w:val="00D33CD4"/>
    <w:rsid w:val="00D34A7B"/>
    <w:rsid w:val="00D406CB"/>
    <w:rsid w:val="00D4134E"/>
    <w:rsid w:val="00D41F29"/>
    <w:rsid w:val="00D42C9B"/>
    <w:rsid w:val="00D44402"/>
    <w:rsid w:val="00D533AF"/>
    <w:rsid w:val="00D53F6B"/>
    <w:rsid w:val="00D570AB"/>
    <w:rsid w:val="00D57619"/>
    <w:rsid w:val="00D61746"/>
    <w:rsid w:val="00D63AF9"/>
    <w:rsid w:val="00D63CA7"/>
    <w:rsid w:val="00D64F67"/>
    <w:rsid w:val="00D6596A"/>
    <w:rsid w:val="00D72120"/>
    <w:rsid w:val="00D73BF1"/>
    <w:rsid w:val="00D74D5B"/>
    <w:rsid w:val="00D77B03"/>
    <w:rsid w:val="00D77E30"/>
    <w:rsid w:val="00D80B6E"/>
    <w:rsid w:val="00D80E46"/>
    <w:rsid w:val="00D84E8B"/>
    <w:rsid w:val="00D868D0"/>
    <w:rsid w:val="00D94D23"/>
    <w:rsid w:val="00DA3276"/>
    <w:rsid w:val="00DA3A85"/>
    <w:rsid w:val="00DA60F8"/>
    <w:rsid w:val="00DA6F1C"/>
    <w:rsid w:val="00DA7BA7"/>
    <w:rsid w:val="00DB14EC"/>
    <w:rsid w:val="00DB2D86"/>
    <w:rsid w:val="00DB30B5"/>
    <w:rsid w:val="00DB3137"/>
    <w:rsid w:val="00DB70EB"/>
    <w:rsid w:val="00DC0F37"/>
    <w:rsid w:val="00DC14EC"/>
    <w:rsid w:val="00DC3A4D"/>
    <w:rsid w:val="00DC5005"/>
    <w:rsid w:val="00DC7DEC"/>
    <w:rsid w:val="00DD6611"/>
    <w:rsid w:val="00DE025B"/>
    <w:rsid w:val="00DE1F12"/>
    <w:rsid w:val="00DE2315"/>
    <w:rsid w:val="00DE4450"/>
    <w:rsid w:val="00DE67BE"/>
    <w:rsid w:val="00DE6B99"/>
    <w:rsid w:val="00DF28E0"/>
    <w:rsid w:val="00E00DBC"/>
    <w:rsid w:val="00E04B13"/>
    <w:rsid w:val="00E04EA2"/>
    <w:rsid w:val="00E0605C"/>
    <w:rsid w:val="00E118C3"/>
    <w:rsid w:val="00E243AB"/>
    <w:rsid w:val="00E27C3B"/>
    <w:rsid w:val="00E3290E"/>
    <w:rsid w:val="00E400C3"/>
    <w:rsid w:val="00E423CA"/>
    <w:rsid w:val="00E43595"/>
    <w:rsid w:val="00E45800"/>
    <w:rsid w:val="00E51CDA"/>
    <w:rsid w:val="00E52F76"/>
    <w:rsid w:val="00E53A38"/>
    <w:rsid w:val="00E65055"/>
    <w:rsid w:val="00E66DD6"/>
    <w:rsid w:val="00E70F02"/>
    <w:rsid w:val="00E71FE0"/>
    <w:rsid w:val="00E73A94"/>
    <w:rsid w:val="00E83562"/>
    <w:rsid w:val="00E87A91"/>
    <w:rsid w:val="00E94B48"/>
    <w:rsid w:val="00E97C8C"/>
    <w:rsid w:val="00EA0A77"/>
    <w:rsid w:val="00EA1796"/>
    <w:rsid w:val="00EA788D"/>
    <w:rsid w:val="00EB4838"/>
    <w:rsid w:val="00EB602B"/>
    <w:rsid w:val="00EC1390"/>
    <w:rsid w:val="00EC2553"/>
    <w:rsid w:val="00EC3F78"/>
    <w:rsid w:val="00EC7678"/>
    <w:rsid w:val="00ED2095"/>
    <w:rsid w:val="00ED4035"/>
    <w:rsid w:val="00EE2B2D"/>
    <w:rsid w:val="00EE4A67"/>
    <w:rsid w:val="00EF36A8"/>
    <w:rsid w:val="00EF7E30"/>
    <w:rsid w:val="00F00176"/>
    <w:rsid w:val="00F02BB3"/>
    <w:rsid w:val="00F07E39"/>
    <w:rsid w:val="00F106C0"/>
    <w:rsid w:val="00F113B8"/>
    <w:rsid w:val="00F12D9E"/>
    <w:rsid w:val="00F14AE5"/>
    <w:rsid w:val="00F164C6"/>
    <w:rsid w:val="00F20DD1"/>
    <w:rsid w:val="00F257ED"/>
    <w:rsid w:val="00F26AF1"/>
    <w:rsid w:val="00F26D78"/>
    <w:rsid w:val="00F26FC6"/>
    <w:rsid w:val="00F27B3B"/>
    <w:rsid w:val="00F3721D"/>
    <w:rsid w:val="00F5442F"/>
    <w:rsid w:val="00F57A49"/>
    <w:rsid w:val="00F604C3"/>
    <w:rsid w:val="00F63BC2"/>
    <w:rsid w:val="00F66CF8"/>
    <w:rsid w:val="00F66D9F"/>
    <w:rsid w:val="00F6732B"/>
    <w:rsid w:val="00F74613"/>
    <w:rsid w:val="00F836FD"/>
    <w:rsid w:val="00F84769"/>
    <w:rsid w:val="00F87620"/>
    <w:rsid w:val="00F90968"/>
    <w:rsid w:val="00F949E2"/>
    <w:rsid w:val="00FA1B4D"/>
    <w:rsid w:val="00FA29A2"/>
    <w:rsid w:val="00FA4861"/>
    <w:rsid w:val="00FB0CCC"/>
    <w:rsid w:val="00FB64E3"/>
    <w:rsid w:val="00FC1D75"/>
    <w:rsid w:val="00FC25FD"/>
    <w:rsid w:val="00FC7E95"/>
    <w:rsid w:val="00FD0644"/>
    <w:rsid w:val="00FD3D14"/>
    <w:rsid w:val="00FD6F7D"/>
    <w:rsid w:val="00FE2298"/>
    <w:rsid w:val="00FE393B"/>
    <w:rsid w:val="00FE40D9"/>
    <w:rsid w:val="00FE4E79"/>
    <w:rsid w:val="00FE73C6"/>
    <w:rsid w:val="00FF102B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7EE5-A94B-4FE0-B62D-8877787F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42</Pages>
  <Words>8659</Words>
  <Characters>49359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 Т.В.</dc:creator>
  <cp:lastModifiedBy>Пользователь Windows</cp:lastModifiedBy>
  <cp:revision>350</cp:revision>
  <cp:lastPrinted>2019-03-13T07:56:00Z</cp:lastPrinted>
  <dcterms:created xsi:type="dcterms:W3CDTF">2019-02-19T13:12:00Z</dcterms:created>
  <dcterms:modified xsi:type="dcterms:W3CDTF">2019-05-23T08:39:00Z</dcterms:modified>
</cp:coreProperties>
</file>