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4" w:rsidRDefault="00831F56">
      <w:pPr>
        <w:rPr>
          <w:rFonts w:ascii="Times New Roman" w:hAnsi="Times New Roman" w:cs="Times New Roman"/>
          <w:b/>
          <w:sz w:val="24"/>
          <w:szCs w:val="24"/>
        </w:rPr>
      </w:pPr>
      <w:r w:rsidRPr="00831F56">
        <w:rPr>
          <w:rFonts w:ascii="Times New Roman" w:hAnsi="Times New Roman" w:cs="Times New Roman"/>
          <w:b/>
          <w:sz w:val="24"/>
          <w:szCs w:val="24"/>
        </w:rPr>
        <w:t xml:space="preserve">Виды социальных услуг в </w:t>
      </w:r>
      <w:r w:rsidR="00CB7055">
        <w:rPr>
          <w:rFonts w:ascii="Times New Roman" w:hAnsi="Times New Roman" w:cs="Times New Roman"/>
          <w:b/>
          <w:sz w:val="24"/>
          <w:szCs w:val="24"/>
        </w:rPr>
        <w:t>отделениях социальной помощи на дому</w:t>
      </w:r>
      <w:r w:rsidRPr="00831F56">
        <w:rPr>
          <w:rFonts w:ascii="Times New Roman" w:hAnsi="Times New Roman" w:cs="Times New Roman"/>
          <w:b/>
          <w:sz w:val="24"/>
          <w:szCs w:val="24"/>
        </w:rPr>
        <w:t>: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социально-бытовые;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социально-медицинские;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социально-психологические;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</w:t>
      </w:r>
      <w:r w:rsidR="002713C3">
        <w:rPr>
          <w:rFonts w:ascii="Times New Roman" w:hAnsi="Times New Roman" w:cs="Times New Roman"/>
          <w:sz w:val="24"/>
          <w:szCs w:val="24"/>
        </w:rPr>
        <w:t>педагогические;</w:t>
      </w:r>
    </w:p>
    <w:p w:rsidR="002713C3" w:rsidRDefault="0027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социально-правовые</w:t>
      </w:r>
      <w:r w:rsidR="00A55B5F">
        <w:rPr>
          <w:rFonts w:ascii="Times New Roman" w:hAnsi="Times New Roman" w:cs="Times New Roman"/>
          <w:sz w:val="24"/>
          <w:szCs w:val="24"/>
        </w:rPr>
        <w:t>;</w:t>
      </w:r>
    </w:p>
    <w:p w:rsidR="00831F56" w:rsidRPr="00BF1178" w:rsidRDefault="00831F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1178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Социально-бытовые услуги</w:t>
      </w:r>
      <w:r w:rsidRPr="00BF11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приготовлении пищи;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счет средств получателя социальных услуг жилищно-коммунальных услуг;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за счет средств получателя социальных услуг вещей в стирку, химчистку, ремонт, обратная их доставка;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помощи в проведении ремонта жилых помещений;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кратковременного присмотра за детьми;</w:t>
      </w:r>
    </w:p>
    <w:p w:rsidR="00BF1178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жилых помещений;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гигиенических услуг лицам, не способным по состоянию здоровья самостоятельно осуществлять за собой уход;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отправка за счет средств получателя социальных услуг почтовой корреспонденции;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приеме пищи (кормление). </w:t>
      </w:r>
    </w:p>
    <w:p w:rsidR="00BF1178" w:rsidRDefault="00BF117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услуги.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приемом лекарственных препаратов</w:t>
      </w:r>
      <w:r w:rsidR="00694186">
        <w:rPr>
          <w:rFonts w:ascii="Times New Roman" w:hAnsi="Times New Roman" w:cs="Times New Roman"/>
          <w:sz w:val="24"/>
          <w:szCs w:val="24"/>
        </w:rPr>
        <w:t>);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содействия в проведении оздоровительных мероприятий;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-систематическое наблюдение за получателями социальных услуг в целях выявления отклонений в состоянии их здоровья.</w:t>
      </w:r>
    </w:p>
    <w:p w:rsidR="00694186" w:rsidRDefault="0069418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Социально-психологические услуги.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социально-психологическое консультирование (в том числе по вопросам внутрисемейных отношений).</w:t>
      </w:r>
    </w:p>
    <w:p w:rsidR="00CB7055" w:rsidRDefault="00CB70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4186" w:rsidRDefault="0069418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Социально-правовые услуги.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оформлении и восстановлении утраченных документов получателей социальных услуг;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получении юридических услуг (в том числе бесплатно);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защите прав законных интересов получателе социальных услуг.</w:t>
      </w:r>
    </w:p>
    <w:p w:rsidR="00694186" w:rsidRPr="00694186" w:rsidRDefault="00694186">
      <w:pPr>
        <w:rPr>
          <w:rFonts w:ascii="Times New Roman" w:hAnsi="Times New Roman" w:cs="Times New Roman"/>
          <w:sz w:val="24"/>
          <w:szCs w:val="24"/>
        </w:rPr>
      </w:pPr>
    </w:p>
    <w:sectPr w:rsidR="00694186" w:rsidRPr="0069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56"/>
    <w:rsid w:val="002713C3"/>
    <w:rsid w:val="00694186"/>
    <w:rsid w:val="006F0944"/>
    <w:rsid w:val="00831F56"/>
    <w:rsid w:val="00A55B5F"/>
    <w:rsid w:val="00BF1178"/>
    <w:rsid w:val="00C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2017-09-06T07:44:00Z</dcterms:created>
  <dcterms:modified xsi:type="dcterms:W3CDTF">2017-09-06T08:20:00Z</dcterms:modified>
</cp:coreProperties>
</file>